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shd w:val="clear" w:color="auto" w:fill="FFFFFF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宁陵县药品安全事件应急指挥部人员名单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34"/>
          <w:sz w:val="32"/>
          <w:szCs w:val="32"/>
        </w:rPr>
        <w:t>总指挥</w:t>
      </w:r>
      <w:r>
        <w:rPr>
          <w:rFonts w:hint="eastAsia" w:ascii="仿宋_GB2312" w:hAnsi="仿宋_GB2312" w:eastAsia="仿宋_GB2312" w:cs="仿宋_GB2312"/>
          <w:spacing w:val="34"/>
          <w:sz w:val="32"/>
          <w:szCs w:val="32"/>
          <w:lang w:val="en-US" w:eastAsia="zh-CN"/>
        </w:rPr>
        <w:t>长</w:t>
      </w:r>
      <w:r>
        <w:rPr>
          <w:rFonts w:hint="eastAsia" w:ascii="仿宋_GB2312" w:hAnsi="仿宋_GB2312" w:eastAsia="仿宋_GB2312" w:cs="仿宋_GB2312"/>
          <w:spacing w:val="34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冰 县政府副县长、县公安局局长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副总指挥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杨明华 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</w:t>
      </w:r>
      <w:r>
        <w:rPr>
          <w:rFonts w:hint="eastAsia" w:ascii="仿宋_GB2312" w:hAnsi="仿宋_GB2312" w:eastAsia="仿宋_GB2312" w:cs="仿宋_GB2312"/>
          <w:sz w:val="32"/>
          <w:szCs w:val="32"/>
        </w:rPr>
        <w:t>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办公室二级主任科员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黄在英 </w:t>
      </w:r>
      <w:r>
        <w:rPr>
          <w:rFonts w:hint="eastAsia" w:ascii="仿宋_GB2312" w:hAnsi="仿宋_GB2312" w:eastAsia="仿宋_GB2312" w:cs="仿宋_GB2312"/>
          <w:sz w:val="32"/>
          <w:szCs w:val="32"/>
        </w:rPr>
        <w:t>县市场监管局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党组书记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闫  杰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县委政法委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副书记</w:t>
      </w:r>
    </w:p>
    <w:p>
      <w:pPr>
        <w:ind w:firstLine="1920" w:firstLineChars="6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常凤茂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县发改委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主任</w:t>
      </w:r>
    </w:p>
    <w:p>
      <w:pPr>
        <w:ind w:firstLine="1920" w:firstLineChars="6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高  毅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教体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局长</w:t>
      </w:r>
    </w:p>
    <w:p>
      <w:pPr>
        <w:ind w:firstLine="1920" w:firstLineChars="6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胡  卫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县民政局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党组书记</w:t>
      </w:r>
    </w:p>
    <w:p>
      <w:pPr>
        <w:ind w:firstLine="1920" w:firstLineChars="6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杨克华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县司法局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党组书记</w:t>
      </w:r>
    </w:p>
    <w:p>
      <w:pPr>
        <w:ind w:firstLine="1920" w:firstLineChars="6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刘锦学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县财政局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局长</w:t>
      </w:r>
    </w:p>
    <w:p>
      <w:pPr>
        <w:ind w:firstLine="1920" w:firstLineChars="6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金业营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县交通运输局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党组书记</w:t>
      </w:r>
    </w:p>
    <w:p>
      <w:pPr>
        <w:ind w:firstLine="1920" w:firstLineChars="6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刘  江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卫健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党组书记</w:t>
      </w:r>
    </w:p>
    <w:p>
      <w:pPr>
        <w:ind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唐林战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县应急管理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局长</w:t>
      </w:r>
    </w:p>
    <w:p>
      <w:pPr>
        <w:ind w:firstLine="1920" w:firstLineChars="600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臧  峰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县委宣传部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副部长</w:t>
      </w:r>
    </w:p>
    <w:p>
      <w:pPr>
        <w:ind w:firstLine="1920" w:firstLineChars="600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黄婉亭 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县委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宣传部副部长、县互联网信息中心主任</w:t>
      </w:r>
    </w:p>
    <w:p>
      <w:pPr>
        <w:ind w:firstLine="1920" w:firstLineChars="6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陈  磊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县公安局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党委副书记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指挥部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下设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办公室设</w:t>
      </w:r>
      <w:r>
        <w:rPr>
          <w:rFonts w:hint="eastAsia" w:ascii="仿宋_GB2312" w:hAnsi="仿宋_GB2312" w:eastAsia="仿宋_GB2312" w:cs="仿宋_GB2312"/>
          <w:sz w:val="32"/>
          <w:szCs w:val="32"/>
        </w:rPr>
        <w:t>在县市场监管局，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英同志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兼任办公室主任。</w:t>
      </w:r>
    </w:p>
    <w:p>
      <w:pPr>
        <w:shd w:val="clear" w:color="auto" w:fill="FFFFFF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shd w:val="clear" w:color="auto" w:fill="FFFFFF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shd w:val="clear" w:color="auto" w:fill="FFFFFF"/>
        <w:spacing w:line="560" w:lineRule="exact"/>
        <w:jc w:val="both"/>
        <w:rPr>
          <w:rFonts w:eastAsia="方正小标宋简体"/>
          <w:kern w:val="0"/>
          <w:sz w:val="44"/>
          <w:szCs w:val="44"/>
        </w:rPr>
      </w:pPr>
    </w:p>
    <w:p>
      <w:pPr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药品安全事件分级标准</w:t>
      </w:r>
    </w:p>
    <w:p>
      <w:pPr>
        <w:shd w:val="clear" w:color="auto" w:fill="FFFFFF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</w:p>
    <w:tbl>
      <w:tblPr>
        <w:tblStyle w:val="5"/>
        <w:tblW w:w="8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621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84" w:type="dxa"/>
            <w:vAlign w:val="center"/>
          </w:tcPr>
          <w:p>
            <w:pPr>
              <w:pStyle w:val="10"/>
              <w:spacing w:line="32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sz w:val="28"/>
                <w:szCs w:val="28"/>
              </w:rPr>
              <w:t>级别</w:t>
            </w:r>
          </w:p>
        </w:tc>
        <w:tc>
          <w:tcPr>
            <w:tcW w:w="6210" w:type="dxa"/>
            <w:vAlign w:val="center"/>
          </w:tcPr>
          <w:p>
            <w:pPr>
              <w:pStyle w:val="10"/>
              <w:spacing w:line="32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sz w:val="28"/>
                <w:szCs w:val="28"/>
              </w:rPr>
              <w:t>标准</w:t>
            </w:r>
          </w:p>
        </w:tc>
        <w:tc>
          <w:tcPr>
            <w:tcW w:w="1185" w:type="dxa"/>
            <w:vAlign w:val="center"/>
          </w:tcPr>
          <w:p>
            <w:pPr>
              <w:pStyle w:val="10"/>
              <w:spacing w:line="32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sz w:val="28"/>
                <w:szCs w:val="28"/>
              </w:rPr>
              <w:t>响应级别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9" w:hRule="atLeast"/>
        </w:trPr>
        <w:tc>
          <w:tcPr>
            <w:tcW w:w="108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特别重大药品安全事件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  <w:szCs w:val="24"/>
              </w:rPr>
              <w:t>（Ⅰ级）</w:t>
            </w:r>
          </w:p>
        </w:tc>
        <w:tc>
          <w:tcPr>
            <w:tcW w:w="621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eastAsia="仿宋_GB2312"/>
                <w:sz w:val="24"/>
                <w:szCs w:val="24"/>
              </w:rPr>
              <w:t>在相对集中的时间和区域内，批号相对集中的同一药品引起临床表现相似的，且罕见的或非预期的不良事件的人数超过50人（含）；或者引起特别严重不良事件（可能对人体造成永久性伤残、对器官功能造成永久性损伤或危及生命）的人数超过10人（含）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eastAsia="仿宋_GB2312"/>
                <w:sz w:val="24"/>
                <w:szCs w:val="24"/>
              </w:rPr>
              <w:t>同一批号药品短期内引起5人（含）以上患者死亡。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eastAsia="仿宋_GB2312"/>
                <w:sz w:val="24"/>
                <w:szCs w:val="24"/>
              </w:rPr>
              <w:t>短期内2个以上市（地）因同一药品发生Ⅱ级药品安全突发事件。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eastAsia="仿宋_GB2312"/>
                <w:sz w:val="24"/>
                <w:szCs w:val="24"/>
              </w:rPr>
              <w:t>其他危害特别严重的药品安全突发事件。</w:t>
            </w:r>
          </w:p>
        </w:tc>
        <w:tc>
          <w:tcPr>
            <w:tcW w:w="1185" w:type="dxa"/>
            <w:vAlign w:val="center"/>
          </w:tcPr>
          <w:p>
            <w:pPr>
              <w:pStyle w:val="10"/>
              <w:spacing w:line="5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  <w:szCs w:val="24"/>
              </w:rPr>
              <w:t>省级政府启动Ⅰ级响应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eastAsia="仿宋_GB2312"/>
                <w:sz w:val="24"/>
                <w:szCs w:val="24"/>
              </w:rPr>
              <w:t>报请国家药监局启动响应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5" w:hRule="atLeast"/>
        </w:trPr>
        <w:tc>
          <w:tcPr>
            <w:tcW w:w="108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重大药品安全事件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  <w:szCs w:val="24"/>
              </w:rPr>
              <w:t>（Ⅱ级）</w:t>
            </w:r>
          </w:p>
        </w:tc>
        <w:tc>
          <w:tcPr>
            <w:tcW w:w="621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eastAsia="仿宋_GB2312"/>
                <w:sz w:val="24"/>
                <w:szCs w:val="24"/>
              </w:rPr>
              <w:t>在相对集中的时间和区域内，批号相对集中的同一药品引起临床表现相似的，且罕见的或非预期的不良事件的人数超过30人（含），少于50人；或者引起特别严重不良事件（可能对人体造成永久性伤残、对器官功能造成永久性损伤或危及生命），涉及人数超过5人（含）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eastAsia="仿宋_GB2312"/>
                <w:sz w:val="24"/>
                <w:szCs w:val="24"/>
              </w:rPr>
              <w:t>同一批号药品短期内引起2人以上至5人以下患者死亡，且在同一区域内同时出现其他类似病例。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eastAsia="仿宋_GB2312"/>
                <w:sz w:val="24"/>
                <w:szCs w:val="24"/>
              </w:rPr>
              <w:t>短期内2个以上市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地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）</w:t>
            </w:r>
            <w:r>
              <w:rPr>
                <w:rFonts w:eastAsia="仿宋_GB2312"/>
                <w:sz w:val="24"/>
                <w:szCs w:val="24"/>
              </w:rPr>
              <w:t>因同一药品发生Ⅲ级药品安全事件。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eastAsia="仿宋_GB2312"/>
                <w:sz w:val="24"/>
                <w:szCs w:val="24"/>
              </w:rPr>
              <w:t>其他危害严重的重大药品安全事件。</w:t>
            </w:r>
          </w:p>
        </w:tc>
        <w:tc>
          <w:tcPr>
            <w:tcW w:w="1185" w:type="dxa"/>
            <w:vAlign w:val="center"/>
          </w:tcPr>
          <w:p>
            <w:pPr>
              <w:pStyle w:val="10"/>
              <w:spacing w:line="5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  <w:szCs w:val="24"/>
              </w:rPr>
              <w:t>省级政府启动Ⅱ级响应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7" w:hRule="atLeast"/>
        </w:trPr>
        <w:tc>
          <w:tcPr>
            <w:tcW w:w="108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较大药品安全事件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  <w:szCs w:val="24"/>
              </w:rPr>
              <w:t>（Ⅲ级）</w:t>
            </w:r>
          </w:p>
        </w:tc>
        <w:tc>
          <w:tcPr>
            <w:tcW w:w="621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eastAsia="仿宋_GB2312"/>
                <w:sz w:val="24"/>
                <w:szCs w:val="24"/>
              </w:rPr>
              <w:t>在相对集中的时间和区域内，批号相对集中的同一药品引起临床表现相似的，且罕见的或非预期的不良事件的人数超过20人（含），少于30人。或者引起特别严重不良事件（可能对人体造成永久性伤残、对器官功能造成永久性损伤或危及生命），涉及人数超过3人（含）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eastAsia="仿宋_GB2312"/>
                <w:sz w:val="24"/>
                <w:szCs w:val="24"/>
              </w:rPr>
              <w:t>同一批号药品短期内引起2人（含）以下患者死亡，且在同一区域内同时出现其他类似病例。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eastAsia="仿宋_GB2312"/>
                <w:sz w:val="24"/>
                <w:szCs w:val="24"/>
              </w:rPr>
              <w:t>短期内1个市（地）内2个以上县（市、区）因同一药品发生Ⅳ级药品安全事件。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eastAsia="仿宋_GB2312"/>
                <w:sz w:val="24"/>
                <w:szCs w:val="24"/>
              </w:rPr>
              <w:t>其他危害较大的药品安全事件。</w:t>
            </w:r>
          </w:p>
        </w:tc>
        <w:tc>
          <w:tcPr>
            <w:tcW w:w="1185" w:type="dxa"/>
            <w:vAlign w:val="center"/>
          </w:tcPr>
          <w:p>
            <w:pPr>
              <w:pStyle w:val="10"/>
              <w:spacing w:line="5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  <w:szCs w:val="24"/>
              </w:rPr>
              <w:t>市级政府启动Ⅲ级响应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3" w:hRule="atLeast"/>
        </w:trPr>
        <w:tc>
          <w:tcPr>
            <w:tcW w:w="108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一般药品安全事件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  <w:szCs w:val="24"/>
              </w:rPr>
              <w:t>（Ⅳ级）</w:t>
            </w:r>
          </w:p>
        </w:tc>
        <w:tc>
          <w:tcPr>
            <w:tcW w:w="621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eastAsia="仿宋_GB2312"/>
                <w:sz w:val="24"/>
                <w:szCs w:val="24"/>
              </w:rPr>
              <w:t>在相对集中的时间和区域内，批号相对集中的同一药品引起临床表现相似的，且罕见的或非预期的不良事件的人数超过10人（含），少于20人。或者引起特别严重不良事件（可能对人体造成永久性伤残、对器官功能造成永久性损伤或危及生命），涉及人数超过2人（含）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eastAsia="仿宋_GB2312"/>
                <w:sz w:val="24"/>
                <w:szCs w:val="24"/>
              </w:rPr>
              <w:t>其他一般药品安全事件。</w:t>
            </w:r>
          </w:p>
        </w:tc>
        <w:tc>
          <w:tcPr>
            <w:tcW w:w="1185" w:type="dxa"/>
            <w:vAlign w:val="center"/>
          </w:tcPr>
          <w:p>
            <w:pPr>
              <w:pStyle w:val="10"/>
              <w:spacing w:line="5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  <w:szCs w:val="24"/>
              </w:rPr>
              <w:t>县级政府启动Ⅳ级响应</w:t>
            </w:r>
          </w:p>
        </w:tc>
      </w:tr>
    </w:tbl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outlineLvl w:val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outlineLvl w:val="0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药品安全事件信息报告表（初报）</w:t>
      </w:r>
    </w:p>
    <w:p>
      <w:pPr>
        <w:spacing w:line="560" w:lineRule="exact"/>
        <w:jc w:val="center"/>
        <w:outlineLvl w:val="0"/>
        <w:rPr>
          <w:rFonts w:eastAsia="方正小标宋简体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2130"/>
        <w:gridCol w:w="2131"/>
        <w:gridCol w:w="2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4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事件名称</w:t>
            </w:r>
          </w:p>
        </w:tc>
        <w:tc>
          <w:tcPr>
            <w:tcW w:w="6978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4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事发地点</w:t>
            </w:r>
          </w:p>
        </w:tc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涉及单位</w:t>
            </w:r>
          </w:p>
        </w:tc>
        <w:tc>
          <w:tcPr>
            <w:tcW w:w="2717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4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发生时间</w:t>
            </w:r>
          </w:p>
        </w:tc>
        <w:tc>
          <w:tcPr>
            <w:tcW w:w="6978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×年×月×日×时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4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初判等级</w:t>
            </w:r>
          </w:p>
        </w:tc>
        <w:tc>
          <w:tcPr>
            <w:tcW w:w="6978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   ）一般（ Ⅳ级  ）    （   ）较大（ Ⅲ级 ）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   ）重大（ Ⅱ级  ）    （   ）特大（Ⅰ级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  <w:jc w:val="center"/>
        </w:trPr>
        <w:tc>
          <w:tcPr>
            <w:tcW w:w="9468" w:type="dxa"/>
            <w:gridSpan w:val="4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基本情况：</w:t>
            </w:r>
          </w:p>
          <w:p>
            <w:pPr>
              <w:spacing w:line="5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主要内容包括：事件概况（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事件发生时间、地点、危害程度、先期处置、发展趋势等内容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），报告和通报情况，已采取的措施等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4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报告单位</w:t>
            </w:r>
          </w:p>
        </w:tc>
        <w:tc>
          <w:tcPr>
            <w:tcW w:w="2130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报告时间</w:t>
            </w:r>
          </w:p>
        </w:tc>
        <w:tc>
          <w:tcPr>
            <w:tcW w:w="2717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4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报告人</w:t>
            </w:r>
          </w:p>
        </w:tc>
        <w:tc>
          <w:tcPr>
            <w:tcW w:w="2130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2717" w:type="dxa"/>
            <w:vMerge w:val="restart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电话：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手机：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9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 务</w:t>
            </w:r>
          </w:p>
        </w:tc>
        <w:tc>
          <w:tcPr>
            <w:tcW w:w="2130" w:type="dxa"/>
            <w:vAlign w:val="center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2131" w:type="dxa"/>
            <w:vMerge w:val="continue"/>
            <w:vAlign w:val="center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2717" w:type="dxa"/>
            <w:vMerge w:val="continue"/>
            <w:vAlign w:val="center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</w:tbl>
    <w:p>
      <w:pPr>
        <w:shd w:val="clear" w:color="auto" w:fill="FFFFFF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说明：本表可根据情况多页填写。</w:t>
      </w:r>
    </w:p>
    <w:p>
      <w:pPr>
        <w:spacing w:line="560" w:lineRule="exact"/>
        <w:jc w:val="left"/>
        <w:outlineLvl w:val="0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药品安全事件信息报告表（续报）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776"/>
        <w:gridCol w:w="2130"/>
        <w:gridCol w:w="1504"/>
        <w:gridCol w:w="3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5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事件名称</w:t>
            </w:r>
          </w:p>
        </w:tc>
        <w:tc>
          <w:tcPr>
            <w:tcW w:w="6978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5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当前事件等级判断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 √）</w:t>
            </w:r>
          </w:p>
        </w:tc>
        <w:tc>
          <w:tcPr>
            <w:tcW w:w="6978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   ）一般（Ⅳ级）    （   ）较大（Ⅲ级）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   ）重大（Ⅱ级）    （   ）特大（Ⅰ级）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0" w:hRule="atLeast"/>
          <w:jc w:val="center"/>
        </w:trPr>
        <w:tc>
          <w:tcPr>
            <w:tcW w:w="9540" w:type="dxa"/>
            <w:gridSpan w:val="5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事件进展情况：</w:t>
            </w:r>
          </w:p>
          <w:p>
            <w:pPr>
              <w:spacing w:line="5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主要内容包括：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事件发生时间、地点、产品名称、批号、人数、事件表现、危害程度、先期处置、发展趋势，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事件调查核实情况，处置进展情况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等内容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7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续报单位</w:t>
            </w:r>
          </w:p>
        </w:tc>
        <w:tc>
          <w:tcPr>
            <w:tcW w:w="2906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续报时间</w:t>
            </w:r>
          </w:p>
        </w:tc>
        <w:tc>
          <w:tcPr>
            <w:tcW w:w="3344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7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报告人</w:t>
            </w:r>
          </w:p>
        </w:tc>
        <w:tc>
          <w:tcPr>
            <w:tcW w:w="2906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3344" w:type="dxa"/>
            <w:vMerge w:val="restart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86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 务</w:t>
            </w:r>
          </w:p>
        </w:tc>
        <w:tc>
          <w:tcPr>
            <w:tcW w:w="2906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3344" w:type="dxa"/>
            <w:vMerge w:val="continue"/>
            <w:vAlign w:val="center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</w:tbl>
    <w:p>
      <w:pPr>
        <w:shd w:val="clear" w:color="auto" w:fill="FFFFFF"/>
        <w:rPr>
          <w:kern w:val="0"/>
          <w:szCs w:val="21"/>
        </w:rPr>
      </w:pPr>
      <w:r>
        <w:rPr>
          <w:rFonts w:eastAsia="楷体"/>
          <w:sz w:val="28"/>
          <w:szCs w:val="28"/>
        </w:rPr>
        <w:t>说明：本表可根据情况多页填写。</w:t>
      </w:r>
    </w:p>
    <w:p>
      <w:pPr>
        <w:spacing w:line="560" w:lineRule="exact"/>
        <w:jc w:val="left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560" w:lineRule="exact"/>
        <w:jc w:val="left"/>
      </w:pPr>
    </w:p>
    <w:p>
      <w:pPr>
        <w:spacing w:line="560" w:lineRule="exact"/>
        <w:jc w:val="center"/>
        <w:rPr>
          <w:rFonts w:eastAsia="方正小标宋简体"/>
          <w:b/>
          <w:sz w:val="48"/>
          <w:szCs w:val="48"/>
        </w:rPr>
      </w:pPr>
      <w:r>
        <w:rPr>
          <w:rFonts w:eastAsia="方正小标宋简体"/>
          <w:b/>
          <w:w w:val="99"/>
          <w:kern w:val="0"/>
          <w:sz w:val="48"/>
          <w:szCs w:val="48"/>
        </w:rPr>
        <w:t>药品安全事件信息报告</w:t>
      </w:r>
    </w:p>
    <w:p>
      <w:pPr>
        <w:spacing w:line="560" w:lineRule="exact"/>
        <w:jc w:val="left"/>
      </w:pPr>
    </w:p>
    <w:tbl>
      <w:tblPr>
        <w:tblStyle w:val="5"/>
        <w:tblW w:w="0" w:type="auto"/>
        <w:tblInd w:w="108" w:type="dxa"/>
        <w:tblBorders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28" w:type="dxa"/>
          </w:tcPr>
          <w:p>
            <w:pPr>
              <w:spacing w:line="560" w:lineRule="exact"/>
              <w:jc w:val="left"/>
              <w:rPr>
                <w:rFonts w:ascii="楷体_GB2312" w:eastAsia="楷体_GB2312"/>
                <w:szCs w:val="32"/>
              </w:rPr>
            </w:pPr>
            <w:r>
              <w:rPr>
                <w:rFonts w:hint="eastAsia" w:ascii="楷体_GB2312" w:eastAsia="楷体_GB2312"/>
                <w:w w:val="97"/>
                <w:kern w:val="0"/>
                <w:szCs w:val="32"/>
              </w:rPr>
              <w:t>XXX市场监管局                             签发人：</w:t>
            </w:r>
          </w:p>
        </w:tc>
      </w:tr>
    </w:tbl>
    <w:p>
      <w:pPr>
        <w:spacing w:line="560" w:lineRule="exact"/>
        <w:jc w:val="left"/>
        <w:rPr>
          <w:rFonts w:eastAsia="楷体"/>
          <w:szCs w:val="32"/>
        </w:rPr>
      </w:pP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w w:val="98"/>
          <w:kern w:val="0"/>
          <w:sz w:val="44"/>
          <w:szCs w:val="44"/>
        </w:rPr>
        <w:t>（标题</w:t>
      </w:r>
      <w:r>
        <w:rPr>
          <w:rFonts w:eastAsia="方正小标宋简体"/>
          <w:bCs/>
          <w:spacing w:val="-2"/>
          <w:w w:val="98"/>
          <w:kern w:val="0"/>
          <w:sz w:val="44"/>
          <w:szCs w:val="44"/>
        </w:rPr>
        <w:t>）</w:t>
      </w:r>
    </w:p>
    <w:p>
      <w:pPr>
        <w:spacing w:line="560" w:lineRule="exact"/>
        <w:jc w:val="left"/>
        <w:rPr>
          <w:b/>
          <w:sz w:val="44"/>
          <w:szCs w:val="44"/>
        </w:rPr>
      </w:pPr>
    </w:p>
    <w:p>
      <w:pPr>
        <w:spacing w:line="560" w:lineRule="exact"/>
        <w:jc w:val="center"/>
        <w:rPr>
          <w:szCs w:val="32"/>
        </w:rPr>
      </w:pPr>
      <w:r>
        <w:rPr>
          <w:w w:val="97"/>
          <w:kern w:val="0"/>
          <w:szCs w:val="32"/>
        </w:rPr>
        <w:t>（正文按公文格式排版</w:t>
      </w:r>
      <w:r>
        <w:rPr>
          <w:spacing w:val="3"/>
          <w:w w:val="97"/>
          <w:kern w:val="0"/>
          <w:szCs w:val="32"/>
        </w:rPr>
        <w:t>）</w:t>
      </w:r>
    </w:p>
    <w:p>
      <w:pPr>
        <w:spacing w:line="560" w:lineRule="exact"/>
        <w:jc w:val="left"/>
        <w:rPr>
          <w:szCs w:val="32"/>
        </w:rPr>
      </w:pPr>
    </w:p>
    <w:p>
      <w:pPr>
        <w:spacing w:line="560" w:lineRule="exact"/>
        <w:jc w:val="left"/>
        <w:rPr>
          <w:szCs w:val="32"/>
        </w:rPr>
      </w:pPr>
    </w:p>
    <w:p>
      <w:pPr>
        <w:spacing w:line="560" w:lineRule="exact"/>
        <w:jc w:val="left"/>
        <w:rPr>
          <w:szCs w:val="32"/>
        </w:rPr>
      </w:pPr>
    </w:p>
    <w:p>
      <w:pPr>
        <w:spacing w:line="560" w:lineRule="exact"/>
        <w:jc w:val="left"/>
        <w:rPr>
          <w:szCs w:val="32"/>
        </w:rPr>
      </w:pPr>
    </w:p>
    <w:p>
      <w:pPr>
        <w:spacing w:line="560" w:lineRule="exact"/>
        <w:jc w:val="left"/>
        <w:rPr>
          <w:szCs w:val="32"/>
        </w:rPr>
      </w:pPr>
    </w:p>
    <w:p>
      <w:pPr>
        <w:spacing w:line="560" w:lineRule="exact"/>
        <w:jc w:val="left"/>
        <w:rPr>
          <w:szCs w:val="32"/>
        </w:rPr>
      </w:pPr>
    </w:p>
    <w:p>
      <w:pPr>
        <w:spacing w:line="560" w:lineRule="exact"/>
        <w:jc w:val="left"/>
        <w:rPr>
          <w:szCs w:val="32"/>
        </w:rPr>
      </w:pPr>
    </w:p>
    <w:p>
      <w:pPr>
        <w:spacing w:line="560" w:lineRule="exact"/>
        <w:jc w:val="left"/>
        <w:rPr>
          <w:szCs w:val="32"/>
        </w:rPr>
      </w:pPr>
    </w:p>
    <w:p>
      <w:pPr>
        <w:spacing w:line="560" w:lineRule="exact"/>
        <w:jc w:val="left"/>
        <w:rPr>
          <w:szCs w:val="32"/>
        </w:rPr>
      </w:pPr>
    </w:p>
    <w:p>
      <w:pPr>
        <w:spacing w:line="560" w:lineRule="exact"/>
        <w:jc w:val="left"/>
        <w:rPr>
          <w:szCs w:val="32"/>
        </w:rPr>
      </w:pPr>
    </w:p>
    <w:p>
      <w:pPr>
        <w:spacing w:line="560" w:lineRule="exact"/>
        <w:jc w:val="left"/>
        <w:rPr>
          <w:szCs w:val="32"/>
        </w:rPr>
      </w:pPr>
    </w:p>
    <w:p>
      <w:pPr>
        <w:spacing w:line="560" w:lineRule="exact"/>
        <w:jc w:val="left"/>
        <w:rPr>
          <w:szCs w:val="32"/>
        </w:rPr>
      </w:pPr>
    </w:p>
    <w:tbl>
      <w:tblPr>
        <w:tblStyle w:val="5"/>
        <w:tblW w:w="0" w:type="auto"/>
        <w:tblInd w:w="108" w:type="dxa"/>
        <w:tblBorders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1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91" w:type="dxa"/>
          </w:tcPr>
          <w:p>
            <w:pPr>
              <w:spacing w:line="560" w:lineRule="exact"/>
              <w:jc w:val="left"/>
              <w:rPr>
                <w:rFonts w:ascii="楷体_GB2312" w:eastAsia="楷体_GB2312"/>
                <w:szCs w:val="32"/>
              </w:rPr>
            </w:pPr>
            <w:r>
              <w:rPr>
                <w:rFonts w:hint="eastAsia" w:ascii="楷体_GB2312" w:eastAsia="楷体_GB2312"/>
                <w:w w:val="97"/>
                <w:kern w:val="0"/>
                <w:szCs w:val="32"/>
              </w:rPr>
              <w:t>主送：XXXXX人民政府             抄报</w:t>
            </w:r>
            <w:r>
              <w:rPr>
                <w:rFonts w:hint="eastAsia" w:ascii="楷体_GB2312" w:eastAsia="楷体_GB2312"/>
                <w:spacing w:val="17"/>
                <w:w w:val="97"/>
                <w:kern w:val="0"/>
                <w:szCs w:val="32"/>
              </w:rPr>
              <w:t>：</w:t>
            </w:r>
          </w:p>
        </w:tc>
      </w:tr>
    </w:tbl>
    <w:p>
      <w:pPr>
        <w:shd w:val="clear" w:color="auto" w:fill="FFFFFF"/>
        <w:rPr>
          <w:rFonts w:ascii="楷体_GB2312" w:eastAsia="楷体_GB2312"/>
          <w:kern w:val="0"/>
          <w:szCs w:val="32"/>
        </w:rPr>
      </w:pPr>
      <w:r>
        <w:rPr>
          <w:rFonts w:hint="eastAsia" w:ascii="楷体_GB2312" w:eastAsia="楷体_GB2312"/>
          <w:w w:val="97"/>
          <w:kern w:val="0"/>
          <w:szCs w:val="32"/>
        </w:rPr>
        <w:t>编辑：            联系电话：              签发</w:t>
      </w:r>
      <w:r>
        <w:rPr>
          <w:rFonts w:hint="eastAsia" w:ascii="楷体_GB2312" w:eastAsia="楷体_GB2312"/>
          <w:spacing w:val="21"/>
          <w:w w:val="97"/>
          <w:kern w:val="0"/>
          <w:szCs w:val="32"/>
        </w:rPr>
        <w:t>：</w:t>
      </w:r>
    </w:p>
    <w:p>
      <w:pPr>
        <w:shd w:val="clear" w:color="auto" w:fill="FFFFFF"/>
        <w:rPr>
          <w:rFonts w:eastAsia="楷体"/>
          <w:sz w:val="28"/>
          <w:szCs w:val="28"/>
        </w:rPr>
      </w:pPr>
    </w:p>
    <w:p>
      <w:pPr>
        <w:shd w:val="clear" w:color="auto" w:fill="FFFFFF"/>
        <w:rPr>
          <w:rFonts w:eastAsia="楷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hd w:val="clear" w:color="auto" w:fill="FFFFFF"/>
        <w:rPr>
          <w:rFonts w:hint="eastAsia" w:ascii="宋体" w:hAnsi="宋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6</w:t>
      </w:r>
    </w:p>
    <w:p>
      <w:pPr>
        <w:keepNext/>
        <w:keepLines/>
        <w:spacing w:line="560" w:lineRule="exact"/>
        <w:jc w:val="center"/>
        <w:outlineLvl w:val="1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一般药品安全事件应急处置流程</w:t>
      </w:r>
    </w:p>
    <w:p>
      <w:pPr>
        <w:spacing w:line="560" w:lineRule="exact"/>
        <w:jc w:val="left"/>
        <w:rPr>
          <w:rFonts w:eastAsia="仿宋"/>
          <w:sz w:val="32"/>
          <w:szCs w:val="32"/>
        </w:rPr>
      </w:pPr>
      <w:r>
        <w:rPr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161925</wp:posOffset>
                </wp:positionV>
                <wp:extent cx="1076325" cy="297180"/>
                <wp:effectExtent l="0" t="0" r="3175" b="7620"/>
                <wp:wrapNone/>
                <wp:docPr id="203" name="文本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0.05pt;margin-top:12.75pt;height:23.4pt;width:84.75pt;z-index:251674624;mso-width-relative:page;mso-height-relative:page;" fillcolor="#FFFFFF" filled="t" stroked="f" coordsize="21600,21600" o:gfxdata="UEsDBAoAAAAAAIdO4kAAAAAAAAAAAAAAAAAEAAAAZHJzL1BLAwQUAAAACACHTuJAwdyBdtcAAAAJ&#10;AQAADwAAAGRycy9kb3ducmV2LnhtbE2P3U6DQBCF7018h82YeGPsAhYoyNJEE423/XmAgZ0CkZ0l&#10;7La0b+96pZeT8+Wcb6rt1YziQrMbLCuIVxEI4tbqgTsFx8PH8waE88gaR8uk4EYOtvX9XYWltgvv&#10;6LL3nQgl7EpU0Hs/lVK6tieDbmUn4pCd7GzQh3PupJ5xCeVmlEkUZdLgwGGhx4nee2q/92ej4PS1&#10;PKXF0nz6Y75bZ2845I29KfX4EEevIDxd/R8Mv/pBHerg1NgzaydGBfkmigOqIElTEAEo1kUGoglJ&#10;8gKyruT/D+ofUEsDBBQAAAAIAIdO4kD47U/sqgEAAC0DAAAOAAAAZHJzL2Uyb0RvYy54bWytUs2O&#10;0zAQviPxDpbvNGlW7C5R05VgVS4IkHZ5ANexE0u2xxp7m/QF4A04ceHOc/U5GLvdLj83RA6OPfPN&#10;5/nm8+pmdpbtFEYDvuPLRc2Z8hJ644eOf7rfvLjmLCbhe2HBq47vVeQ36+fPVlNoVQMj2F4hIxIf&#10;2yl0fEwptFUV5aiciAsIylNSAzqR6IhD1aOYiN3Zqqnry2oC7AOCVDFS9PaY5OvCr7WS6YPWUSVm&#10;O069pbJiWbd5rdYr0Q4owmjkqQ3xD104YTxdeqa6FUmwBzR/UTkjESLotJDgKtDaSFU0kJpl/Yea&#10;u1EEVbTQcGI4jyn+P1r5fvcRmek73tQXnHnhyKTD1y+Hbz8O3z+zHKQRTSG2hLwLhE3za5jJ6sd4&#10;pGBWPmt0+U+aGOVp2PvzgNWcmMxF9dXlRfOSM0m55tXV8ro4UD1VB4zprQLH8qbjSAaWuYrdu5io&#10;E4I+QvJlEazpN8bacsBh+8Yi2wkye1O+3CSV/AazPoM95LJjOkeqrPGoJe/SvJ1PwrfQ70n3Q0Az&#10;jNRTUV7g5EmhP72fbPqv50L69MrX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B3IF21wAAAAkB&#10;AAAPAAAAAAAAAAEAIAAAACIAAABkcnMvZG93bnJldi54bWxQSwECFAAUAAAACACHTuJA+O1P7KoB&#10;AAAtAwAADgAAAAAAAAABACAAAAAmAQAAZHJzL2Uyb0RvYy54bWxQSwUGAAAAAAYABgBZAQAAQgUA&#10;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179705</wp:posOffset>
                </wp:positionV>
                <wp:extent cx="635" cy="349250"/>
                <wp:effectExtent l="37465" t="0" r="38100" b="6350"/>
                <wp:wrapNone/>
                <wp:docPr id="204" name="直接箭头连接符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4925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5.95pt;margin-top:14.15pt;height:27.5pt;width:0.05pt;z-index:251684864;mso-width-relative:page;mso-height-relative:page;" filled="f" stroked="t" coordsize="21600,21600" o:gfxdata="UEsDBAoAAAAAAIdO4kAAAAAAAAAAAAAAAAAEAAAAZHJzL1BLAwQUAAAACACHTuJA3KfP+9oAAAAJ&#10;AQAADwAAAGRycy9kb3ducmV2LnhtbE2PTUvEMBCG74L/IYzgRXaTtovbrZ3uQVAQvNhV2GO2Gdti&#10;MylNuh/+euNJj8M8vO/zltuzHcSRJt87RkiWCgRx40zPLcL77mmRg/BBs9GDY0K4kIdtdX1V6sK4&#10;E7/RsQ6tiCHsC43QhTAWUvqmI6v90o3E8ffpJqtDPKdWmkmfYrgdZKrUvbS659jQ6ZEeO2q+6tki&#10;BMW7up/3L+H5svlWr+mg9N0H4u1Noh5ABDqHPxh+9aM6VNHp4GY2XgwIq3WyiShCmmcgIrBap3Hc&#10;ASHPMpBVKf8vqH4AUEsDBBQAAAAIAIdO4kBda8oQ6wEAAKcDAAAOAAAAZHJzL2Uyb0RvYy54bWyt&#10;U0uOEzEQ3SNxB8t70knmI2ilM4uEYYMgEnCAiu3utuSfyiadXIILILECVsBq9pwGhmNQdkLCR2wQ&#10;vXCXy1Wv6j2XZ1dba9hGYdTeNXwyGnOmnPBSu67hL55f37vPWUzgJBjvVMN3KvKr+d07syHUaup7&#10;b6RCRiAu1kNoeJ9SqKsqil5ZiCMflKPD1qOFRFvsKokwELo11XQ8vqwGjzKgFypG8i73h3xe8NtW&#10;ifS0baNKzDScektlxbKu81rNZ1B3CKHX4tAG/EMXFrSjokeoJSRgL1H/AWW1QB99m0bC28q3rRaq&#10;cCA2k/FvbJ71EFThQuLEcJQp/j9Y8WSzQqZlw6fjc84cWLqk29c3X1+9u/308cvbm2+f32T7w3uW&#10;A0iuIcSashZuhYddDCvM3Lct2vwnVmxbJN4dJVbbxAQ5L88uOBPkPzt/ML0o+lenzIAxPVLesmw0&#10;PCYE3fVp4Z2jm/Q4KRrD5nFMVJsSfyTkssaxoRSgexZAs9QaSGTaQOyi60pu9EbLa21MzojYrRcG&#10;2QbydJQvMyTcX8JykSXEfh9XjvZz0yuQD51kaRdINUcDznMLVknOjKL3kC0ChDqBNqfIhBpcZ/4S&#10;TeWNoy6y0Htps7X2clcUL36ahtLnYXLzuP28L9mn9zX/D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ynz/vaAAAACQEAAA8AAAAAAAAAAQAgAAAAIgAAAGRycy9kb3ducmV2LnhtbFBLAQIUABQAAAAI&#10;AIdO4kBda8oQ6wEAAKcDAAAOAAAAAAAAAAEAIAAAACkBAABkcnMvZTJvRG9jLnhtbFBLBQYAAAAA&#10;BgAGAFkBAACGBQAAAAA=&#10;">
                <v:fill on="f" focussize="0,0"/>
                <v:stroke weight="0.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184150</wp:posOffset>
                </wp:positionV>
                <wp:extent cx="5760085" cy="635"/>
                <wp:effectExtent l="0" t="0" r="0" b="0"/>
                <wp:wrapNone/>
                <wp:docPr id="194" name="直接连接符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85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35.9pt;margin-top:14.5pt;height:0.05pt;width:453.55pt;z-index:251685888;mso-width-relative:page;mso-height-relative:page;" filled="f" stroked="t" coordsize="21600,21600" o:gfxdata="UEsDBAoAAAAAAIdO4kAAAAAAAAAAAAAAAAAEAAAAZHJzL1BLAwQUAAAACACHTuJA2E8H2toAAAAK&#10;AQAADwAAAGRycy9kb3ducmV2LnhtbE2PT0vDQBDF74LfYRnBm90kLSaNmRTxD4hQxFbwus2OSWx2&#10;NmQ3bfz2bk56fPMeb36v2EymEycaXGsZIV5EIIgrq1uuET72zzcZCOcVa9VZJoQfcrApLy8KlWt7&#10;5nc67XwtQgm7XCE03ve5lK5qyCi3sD1x8L7sYJQPcqilHtQ5lJtOJlF0K41qOXxoVE8PDVXH3WgQ&#10;3pJ62T/p/XG1fa1e0mx6vP8cvxGvr+LoDoSnyf+FYcYP6FAGpoMdWTvRIazSOKB7hGQdNs2BZZqt&#10;QRzmSwyyLOT/CeUvUEsDBBQAAAAIAIdO4kDh16ws2QEAAJoDAAAOAAAAZHJzL2Uyb0RvYy54bWyt&#10;U0uOEzEQ3SNxB8t70j0DCUMrnVlMGDYIIvHZV/xJW/JPLpNOLsEFkNjBiuXsuQ3DMSg7Ifw2CNGL&#10;kl31/Lrec3l+uXOWbVVCE3zPzyYtZ8qLII3f9PzVy+t7F5xhBi/BBq96vlfILxd378zH2KnzMAQr&#10;VWJE4rEbY8+HnGPXNCgG5QAnISpPRR2Sg0zbtGlkgpHYnW3O23bWjCHJmIJQiJRdHop8Ufm1ViI/&#10;1xpVZrbn1FuuMdW4LrFZzKHbJIiDEcc24B+6cGA8/fREtYQM7E0yf1A5I1LAoPNEBNcErY1QVQOp&#10;OWt/U/NigKiqFjIH48km/H+04tl2lZiRdHePHnDmwdEl3b67+fL2w9fP7ynefvrISomMGiN2hL/y&#10;q3TcYVylonqnk2PamviaeKoPpIztqs37k81ql5mg5PThrG0vppwJqs3uTwt3cyApZDFhfqKCY2XR&#10;c2t88QA62D7FfIB+h5S09WysNHS9AmiEtIVMSxdJFPpNPYvBGnltrC0nMG3WVzaxLZShqN+xhV9g&#10;5SdLwOGAq6UCg25QIB97yfI+klme5pqXFpySnFlFz6CsKjKDsX+DJPXWkwnF4YOnZbUOcl+trnka&#10;gGrTcVjLhP28r6d/PKnF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hPB9raAAAACgEAAA8AAAAA&#10;AAAAAQAgAAAAIgAAAGRycy9kb3ducmV2LnhtbFBLAQIUABQAAAAIAIdO4kDh16ws2QEAAJoDAAAO&#10;AAAAAAAAAAEAIAAAACkBAABkcnMvZTJvRG9jLnhtbFBLBQYAAAAABgAGAFkBAAB0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8754745</wp:posOffset>
                </wp:positionH>
                <wp:positionV relativeFrom="paragraph">
                  <wp:posOffset>171450</wp:posOffset>
                </wp:positionV>
                <wp:extent cx="635" cy="2700020"/>
                <wp:effectExtent l="4445" t="0" r="7620" b="5080"/>
                <wp:wrapNone/>
                <wp:docPr id="199" name="直接连接符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27000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89.35pt;margin-top:13.5pt;height:212.6pt;width:0.05pt;z-index:251683840;mso-width-relative:page;mso-height-relative:page;" filled="f" stroked="t" coordsize="21600,21600" o:gfxdata="UEsDBAoAAAAAAIdO4kAAAAAAAAAAAAAAAAAEAAAAZHJzL1BLAwQUAAAACACHTuJA22iHbtgAAAAM&#10;AQAADwAAAGRycy9kb3ducmV2LnhtbE2PwU7DMBBE70j8g7VI3KhdF0gJcSqEgAtSJUrg7MRLEhGv&#10;o9hNy9+zPcFxZp9mZ4rN0Q9ixin2gQwsFwoEUhNcT62B6v35ag0iJkvODoHQwA9G2JTnZ4XNXTjQ&#10;G8671AoOoZhbA11KYy5lbDr0Ni7CiMS3rzB5m1hOrXSTPXC4H6RW6lZ62xN/6OyIjx0237u9N/Dw&#10;+fq02s61D4O7a6sP5yv1oo25vFiqexAJj+kPhlN9rg4ld6rDnlwUA+tVts6YNaAzHnUi2OE1tYHr&#10;G61BloX8P6L8BVBLAwQUAAAACACHTuJArUoN3N0BAACaAwAADgAAAGRycy9lMm9Eb2MueG1srVNL&#10;jhMxEN0jcQfLe9I9QTOQVjqzmDBsEEQCZl/xJ23JP7lMOrkEF0BiByuW7LkNwzEoO5nw2yBEL0rl&#10;qvKres/V88uds2yrEprge342aTlTXgRp/Kbnr19dP3jMGWbwEmzwqud7hfxycf/efIydmoYhWKkS&#10;IxCP3Rh7PuQcu6ZBMSgHOAlReUrqkBxkOqZNIxOMhO5sM23bi2YMScYUhEKk6PKQ5IuKr7US+YXW&#10;qDKzPafZcrWp2nWxzWIO3SZBHIw4jgH/MIUD46npCWoJGdibZP6AckakgEHniQiuCVoboSoHYnPW&#10;/sbm5QBRVS4kDsaTTPj/YMXz7SoxI+ntZjPOPDh6pNt3n7++/fDty3uyt58+spIiocaIHdVf+VU6&#10;njCuUmG908kxbU28IZyqAzFjuyrz/iSz2mUmKHjx8JwzQfHpo7Ztp/URmgNIAYsJ81MVHCtOz63x&#10;RQPoYPsMMzWm0ruSEraejT2fnU8LKNAKaQuZXBeJFPpNvYvBGnltrC03MG3WVzaxLZSlqF+hR7i/&#10;lJUmS8DhUFdTh3UZFMgnXrK8jySWp73mZQSnJGdW0W9QPAKELoOxf1NJra2nCYrCB02Ltw5yX6Wu&#10;cVqAOuNxWcuG/Xyut3/8Uo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22iHbtgAAAAMAQAADwAA&#10;AAAAAAABACAAAAAiAAAAZHJzL2Rvd25yZXYueG1sUEsBAhQAFAAAAAgAh07iQK1KDdzdAQAAmgMA&#10;AA4AAAAAAAAAAQAgAAAAJw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left"/>
        <w:rPr>
          <w:szCs w:val="22"/>
        </w:rPr>
      </w:pP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176530</wp:posOffset>
                </wp:positionV>
                <wp:extent cx="635" cy="323850"/>
                <wp:effectExtent l="37465" t="0" r="38100" b="6350"/>
                <wp:wrapNone/>
                <wp:docPr id="192" name="直接箭头连接符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7.2pt;margin-top:13.9pt;height:25.5pt;width:0.05pt;z-index:251714560;mso-width-relative:page;mso-height-relative:page;" filled="f" stroked="t" coordsize="21600,21600" o:gfxdata="UEsDBAoAAAAAAIdO4kAAAAAAAAAAAAAAAAAEAAAAZHJzL1BLAwQUAAAACACHTuJAtrA6tNgAAAAJ&#10;AQAADwAAAGRycy9kb3ducmV2LnhtbE2PzU7DMBCE70i8g7VIXBC1GxWahjg9IIGExIUUpB63sUki&#10;7HUUO/3h6dme6G13ZzT7Tbk+eif2dox9IA3zmQJhqQmmp1bD5+blPgcRE5JBF8hqONkI6+r6qsTC&#10;hAN92H2dWsEhFAvU0KU0FFLGprMe4ywMllj7DqPHxOvYSjPigcO9k5lSj9JjT/yhw8E+d7b5qSev&#10;ISna1P20fUuvp9Wves+cwrsvrW9v5uoJRLLH9G+GMz6jQ8VMuzCRicJpyJaLBVvPA1dgAx8eQOw0&#10;LPMcZFXKywbVH1BLAwQUAAAACACHTuJAPplUGesBAACnAwAADgAAAGRycy9lMm9Eb2MueG1srVNL&#10;jhMxEN0jcQfLe9L5aEZDK51ZJAwbBCMBB6jY7m5L/sll0skluAASK2AFrGY/p4HhGJSdkPARG0Qv&#10;3OVy1at6z+X55dYatlERtXcNn4zGnCknvNSua/jLF1cPLjjDBE6C8U41fKeQXy7u35sPoVZT33sj&#10;VWQE4rAeQsP7lEJdVSh6ZQFHPihHh62PFhJtY1fJCAOhW1NNx+PzavBRhuiFQiTvan/IFwW/bZVI&#10;z9oWVWKm4dRbKmss6zqv1WIOdRch9Foc2oB/6MKCdlT0CLWCBOxV1H9AWS2iR9+mkfC28m2rhSoc&#10;iM1k/Bub5z0EVbiQOBiOMuH/gxVPN9eRaUl393DKmQNLl3T35ubr6/d3nz99eXfz7fZttj9+YDmA&#10;5BoC1pS1dNfxsMNwHTP3bRtt/hMrti0S744Sq21igpznszPOBPln09nFWdG/OmWGiOmx8pZlo+GY&#10;IuiuT0vvHN2kj5OiMWyeYKLalPgjIZc1jg2lAN2zAJql1kAi0wZih64rueiNllfamJyBsVsvTWQb&#10;yNNRvsyQcH8Jy0VWgP0+rhzt56ZXIB85ydIukGqOBpznFqySnBlF7yFbBAh1Am1OkSlqcJ35SzSV&#10;N466yELvpc3W2stdUbz4aRpKn4fJzeP2875kn97X4j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2&#10;sDq02AAAAAkBAAAPAAAAAAAAAAEAIAAAACIAAABkcnMvZG93bnJldi54bWxQSwECFAAUAAAACACH&#10;TuJAPplUGesBAACnAwAADgAAAAAAAAABACAAAAAnAQAAZHJzL2Uyb0RvYy54bWxQSwUGAAAAAAYA&#10;BgBZAQAAhAUAAAAA&#10;">
                <v:fill on="f" focussize="0,0"/>
                <v:stroke weight="0.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4237355</wp:posOffset>
                </wp:positionH>
                <wp:positionV relativeFrom="paragraph">
                  <wp:posOffset>177800</wp:posOffset>
                </wp:positionV>
                <wp:extent cx="635" cy="323850"/>
                <wp:effectExtent l="37465" t="0" r="38100" b="6350"/>
                <wp:wrapNone/>
                <wp:docPr id="195" name="直接箭头连接符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3.65pt;margin-top:14pt;height:25.5pt;width:0.05pt;z-index:251713536;mso-width-relative:page;mso-height-relative:page;" filled="f" stroked="t" coordsize="21600,21600" o:gfxdata="UEsDBAoAAAAAAIdO4kAAAAAAAAAAAAAAAAAEAAAAZHJzL1BLAwQUAAAACACHTuJAZc1RVtgAAAAJ&#10;AQAADwAAAGRycy9kb3ducmV2LnhtbE2PTU/DMAyG70j8h8hIXBBLVlC3laY7IIGExIUOpB2zxmsr&#10;Eqdq0n3w6zGncbT96PXzluuTd+KAY+wDaZjPFAikJtieWg2fm5f7JYiYDFnjAqGGM0ZYV9dXpSls&#10;ONIHHurUCg6hWBgNXUpDIWVsOvQmzsKAxLd9GL1JPI6ttKM5crh3MlMql970xB86M+Bzh813PXkN&#10;SdGm7qftW3o9r37Ue+aUufvS+vZmrp5AJDylCwx/+qwOFTvtwkQ2CqchzxcPjGrIltyJAV48gthp&#10;WKwUyKqU/xtUv1BLAwQUAAAACACHTuJAWrAecusBAACnAwAADgAAAGRycy9lMm9Eb2MueG1srVNL&#10;jhMxEN0jcQfLe9L5aEZDK51ZTBg2CCIBB6jY7m5L/sll0skluAASK2AFrGY/p4HhGJSdkPARG0Qv&#10;3OVy1at6z+X55dYatlERtXcNn4zGnCknvNSua/jLF9cPLjjDBE6C8U41fKeQXy7u35sPoVZT33sj&#10;VWQE4rAeQsP7lEJdVSh6ZQFHPihHh62PFhJtY1fJCAOhW1NNx+PzavBRhuiFQiTvcn/IFwW/bZVI&#10;z9oWVWKm4dRbKmss6zqv1WIOdRch9Foc2oB/6MKCdlT0CLWEBOxV1H9AWS2iR9+mkfC28m2rhSoc&#10;iM1k/Bub5z0EVbiQOBiOMuH/gxVPN6vItKS7e3jGmQNLl3T35ubr6/d3nz99eXfz7fZttj9+YDmA&#10;5BoC1pR15VbxsMOwipn7to02/4kV2xaJd0eJ1TYxQc7zGVUR5J9NZxdnRf/qlBkipsfKW5aNhmOK&#10;oLs+XXnn6CZ9nBSNYfMEE9WmxB8JuaxxbCgF6J4F0Cy1BhKZNhA7dF3JRW+0vNbG5AyM3frKRLaB&#10;PB3lywwJ95ewXGQJ2O/jytF+bnoF8pGTLO0CqeZowHluwSrJmVH0HrJFgFAn0OYUmaIG15m/RFN5&#10;46iLLPRe2mytvdwVxYufpqH0eZjcPG4/70v26X0tv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l&#10;zVFW2AAAAAkBAAAPAAAAAAAAAAEAIAAAACIAAABkcnMvZG93bnJldi54bWxQSwECFAAUAAAACACH&#10;TuJAWrAecusBAACnAwAADgAAAAAAAAABACAAAAAnAQAAZHJzL2Uyb0RvYy54bWxQSwUGAAAAAAYA&#10;BgBZAQAAhAUAAAAA&#10;">
                <v:fill on="f" focussize="0,0"/>
                <v:stroke weight="0.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179070</wp:posOffset>
                </wp:positionV>
                <wp:extent cx="2519680" cy="635"/>
                <wp:effectExtent l="0" t="0" r="0" b="0"/>
                <wp:wrapNone/>
                <wp:docPr id="191" name="直接连接符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680" cy="635"/>
                        </a:xfrm>
                        <a:prstGeom prst="line">
                          <a:avLst/>
                        </a:prstGeom>
                        <a:ln w="1016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.85pt;margin-top:14.1pt;height:0.05pt;width:198.4pt;z-index:251669504;mso-width-relative:page;mso-height-relative:page;" filled="f" stroked="t" coordsize="21600,21600" o:gfxdata="UEsDBAoAAAAAAIdO4kAAAAAAAAAAAAAAAAAEAAAAZHJzL1BLAwQUAAAACACHTuJAbVRNFdUAAAAJ&#10;AQAADwAAAGRycy9kb3ducmV2LnhtbE2Pz06DQBCH7ya+w2aaeLMLawSCLD2Y9KLxIO0DbNkRSNlZ&#10;ZLcF397pSW/z58tvvql2qxvFFecweNKQbhMQSK23A3Uajof9YwEiREPWjJ5Qww8G2NX3d5UprV/o&#10;E69N7ASHUCiNhj7GqZQytD06E7Z+QuLdl5+didzOnbSzWTjcjVIlSSadGYgv9GbC1x7bc3NxGt7d&#10;kg/fafDr8tba/EMNan9otH7YpMkLiIhr/IPhps/qULPTyV/IBjFqUHmaM8pFoUAwkGXFM4jTbfAE&#10;sq7k/w/qX1BLAwQUAAAACACHTuJAeSTz1tQBAACRAwAADgAAAGRycy9lMm9Eb2MueG1srVPNjtMw&#10;EL4j8Q6W7zRJ0Va7UdM9bFkuCCoBDzC1ncSS/+QxTfsSvAASNzhx5M7bsDwGY7d0+bkgRA6T8cw3&#10;k/k+T5bXe2vYTkXU3nW8mdWcKSe81G7o+OtXt48uOcMEToLxTnX8oJBfrx4+WE6hVXM/eiNVZNTE&#10;YTuFjo8phbaqUIzKAs58UI6SvY8WEh3jUMkIE3W3pprX9aKafJQheqEQKbo+Jvmq9O97JdKLvkeV&#10;mOk4zZaKjcVus61WS2iHCGHU4jQG/MMUFrSjj55brSEBexP1H62sFtGj79NMeFv5vtdCFQ7Epql/&#10;Y/NyhKAKFxIHw1km/H9txfPdJjIt6e6uGs4cWLqku3efv7798O3Le7J3nz6ynCKhpoAt4W/cJp5O&#10;GDYxs9730eY38WH7Iu7hLK7aJyYoOL9orhaXdAeCcovHF7ljdV8aIqanyluWnY4b7TJzaGH3DNMR&#10;+gOSw8axiWaum0XuCLQ5vYFErg3EBd1QitEbLW+1MbkE47C9MZHtIO9CeU4z/ALLX1kDjkdcSWUY&#10;tKMC+cRJlg6BNHK0zjzPYJXkzCja/uwVZAJt/gZJ9I0jFbKwRymzt/XyUBQucbr3otNpR/Ni/Xwu&#10;1fd/0uo7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bVRNFdUAAAAJAQAADwAAAAAAAAABACAAAAAi&#10;AAAAZHJzL2Rvd25yZXYueG1sUEsBAhQAFAAAAAgAh07iQHkk89bUAQAAkQMAAA4AAAAAAAAAAQAg&#10;AAAAJAEAAGRycy9lMm9Eb2MueG1sUEsFBgAAAAAGAAYAWQEAAGoFAAAAAA==&#10;">
                <v:fill on="f" focussize="0,0"/>
                <v:stroke weight="0.8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left"/>
        <w:rPr>
          <w:szCs w:val="22"/>
        </w:rPr>
      </w:pPr>
      <w:r>
        <w:rPr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123825</wp:posOffset>
                </wp:positionV>
                <wp:extent cx="1800225" cy="334645"/>
                <wp:effectExtent l="4445" t="4445" r="11430" b="16510"/>
                <wp:wrapNone/>
                <wp:docPr id="193" name="文本框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市场监管局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5.55pt;margin-top:9.75pt;height:26.35pt;width:141.75pt;z-index:251712512;mso-width-relative:page;mso-height-relative:page;" fillcolor="#FFFFFF" filled="t" stroked="t" coordsize="21600,21600" o:gfxdata="UEsDBAoAAAAAAIdO4kAAAAAAAAAAAAAAAAAEAAAAZHJzL1BLAwQUAAAACACHTuJAtTW/ftkAAAAJ&#10;AQAADwAAAGRycy9kb3ducmV2LnhtbE2Py07DMBBF90j8gzVIbBB1nLZpGuJ0gQSCXSkItm48TSL8&#10;CLablr9nWMFydI/uPVNvztawCUMcvJMgZhkwdK3Xg+skvL0+3JbAYlJOK+MdSvjGCJvm8qJWlfYn&#10;94LTLnWMSlyslIQ+pbHiPLY9WhVnfkRH2cEHqxKdoeM6qBOVW8PzLCu4VYOjhV6NeN9j+7k7Wgnl&#10;4mn6iM/z7XtbHMw63aymx68g5fWVyO6AJTynPxh+9UkdGnLa+6PTkRkJy7kQhFKwXgIjoBSLAthe&#10;wirPgTc1//9B8wNQSwMEFAAAAAgAh07iQBqQE5nxAQAA7AMAAA4AAABkcnMvZTJvRG9jLnhtbK1T&#10;zW4TMRC+I/EOlu9kt0lTtatsKkEIFwRIhQeY+GfXkv9ku9nNC8AbcOLCnefKczB20rSlPSDEHrzj&#10;mc+fZ74ZL65Ho8lWhKicbenZpKZEWOa4sl1Lv3xev7qkJCawHLSzoqU7Een18uWLxeAbMXW901wE&#10;giQ2NoNvaZ+Sb6oqsl4YiBPnhcWgdMFAwm3oKh5gQHajq2ldX1SDC9wHx0SM6F0dgnRZ+KUULH2U&#10;MopEdEsxt1TWUNZNXqvlApougO8VO6YB/5CFAWXx0hPVChKQ26CeUBnFgotOpglzpnJSKiZKDVjN&#10;Wf1HNTc9eFFqQXGiP8kU/x8t+7D9FIji2LurGSUWDDZp//3b/sev/c+vJDtRosHHBpE3HrFpfO1G&#10;hN/5Izpz5aMMJv+xJoJxFHt3EliMibB86LKup9M5JQxjs9n5xfk801T3p32I6Z1whmSjpQEbWHSF&#10;7fuYDtA7SL4sOq34WmldNqHbvNGBbAGbvS7fkf0RTFsytPRqXvIAnDmpIWFKxqMK0Xblvkcn4kPi&#10;unzPEefEVhD7QwKFIcOgMSqJUKxeAH9rOUk7jzpbfBI0J2MEp0QLfEHZKsgESv8NErXTFiXMLTq0&#10;Iltp3IxIk82N4zts260PqutR0tK4AseRKtofxz/P7MN9Ib1/pM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TW/ftkAAAAJAQAADwAAAAAAAAABACAAAAAiAAAAZHJzL2Rvd25yZXYueG1sUEsBAhQA&#10;FAAAAAgAh07iQBqQE5nxAQAA7A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市</w:t>
                      </w:r>
                      <w:r>
                        <w:rPr>
                          <w:rFonts w:hint="eastAsia"/>
                          <w:szCs w:val="21"/>
                        </w:rPr>
                        <w:t>市场监管局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132080</wp:posOffset>
                </wp:positionV>
                <wp:extent cx="1800225" cy="334645"/>
                <wp:effectExtent l="4445" t="4445" r="11430" b="16510"/>
                <wp:wrapNone/>
                <wp:docPr id="196" name="文本框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840" w:firstLineChars="400"/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政府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45pt;margin-top:10.4pt;height:26.35pt;width:141.75pt;z-index:251670528;mso-width-relative:page;mso-height-relative:page;" fillcolor="#FFFFFF" filled="t" stroked="t" coordsize="21600,21600" o:gfxdata="UEsDBAoAAAAAAIdO4kAAAAAAAAAAAAAAAAAEAAAAZHJzL1BLAwQUAAAACACHTuJA+WAG3tgAAAAJ&#10;AQAADwAAAGRycy9kb3ducmV2LnhtbE2Py07DMBBF90j8gzVIbBC104Q+QpwukECwg4Jg68bTJMIe&#10;h9hNy98zrGB5NUd3zq02J+/EhGPsA2nIZgoEUhNsT62Gt9f76xWImAxZ4wKhhm+MsKnPzypT2nCk&#10;F5y2qRVcQrE0GrqUhlLK2HToTZyFAYlv+zB6kziOrbSjOXK5d3Ku1EJ60xN/6MyAdx02n9uD17Aq&#10;HqeP+JQ/vzeLvVunq+X08DVqfXmRqVsQCU/pD4ZffVaHmp124UA2Csc5V2tGNcwVT2CgyIoCxE7D&#10;Mr8BWVfy/4L6B1BLAwQUAAAACACHTuJAf/ZBd/EBAADsAwAADgAAAGRycy9lMm9Eb2MueG1srVPN&#10;bhMxEL4j8Q6W72S3aRO1q2wqQQgXBEiFB5j4Z9eS/2S72c0LwBtw4sKd58pzMHbStKU9IMQevOOZ&#10;z59nvhkvrkejyVaEqJxt6dmkpkRY5riyXUu/fF6/uqQkJrActLOipTsR6fXy5YvF4Bsxdb3TXASC&#10;JDY2g29pn5JvqiqyXhiIE+eFxaB0wUDCbegqHmBAdqOraV3Pq8EF7oNjIkb0rg5Buiz8UgqWPkoZ&#10;RSK6pZhbKmso6yav1XIBTRfA94od04B/yMKAsnjpiWoFCchtUE+ojGLBRSfThDlTOSkVE6UGrOas&#10;/qOamx68KLWgONGfZIr/j5Z92H4KRHHs3dWcEgsGm7T//m3/49f+51eSnSjR4GODyBuP2DS+diPC&#10;7/wRnbnyUQaT/1gTwTiKvTsJLMZEWD50WdfT6YwShrHz84v5xSzTVPenfYjpnXCGZKOlARtYdIXt&#10;+5gO0DtIviw6rfhaaV02odu80YFsAZu9Lt+R/RFMWzK09GpW8gCcOakhYUrGowrRduW+RyfiQ+K6&#10;fM8R58RWEPtDAoUhw6AxKolQrF4Af2s5STuPOlt8EjQnYwSnRAt8QdkqyARK/w0StdMWJcwtOrQi&#10;W2ncjEiTzY3jO2zbrQ+q61HS0rgCx5Eq2h/HP8/sw30hvX+ky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5YAbe2AAAAAkBAAAPAAAAAAAAAAEAIAAAACIAAABkcnMvZG93bnJldi54bWxQSwECFAAU&#10;AAAACACHTuJAf/ZBd/EBAADs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40" w:firstLineChars="400"/>
                      </w:pP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市</w:t>
                      </w:r>
                      <w:r>
                        <w:rPr>
                          <w:rFonts w:hint="eastAsia"/>
                          <w:szCs w:val="21"/>
                        </w:rPr>
                        <w:t>政府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right="277" w:rightChars="132"/>
        <w:jc w:val="left"/>
        <w:rPr>
          <w:rFonts w:eastAsia="方正小标宋简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114300</wp:posOffset>
                </wp:positionV>
                <wp:extent cx="635" cy="1548130"/>
                <wp:effectExtent l="37465" t="0" r="38100" b="1270"/>
                <wp:wrapNone/>
                <wp:docPr id="197" name="直接箭头连接符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5481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37.3pt;margin-top:9pt;height:121.9pt;width:0.05pt;z-index:251677696;mso-width-relative:page;mso-height-relative:page;" filled="f" stroked="t" coordsize="21600,21600" o:gfxdata="UEsDBAoAAAAAAIdO4kAAAAAAAAAAAAAAAAAEAAAAZHJzL1BLAwQUAAAACACHTuJA0dHkENgAAAAK&#10;AQAADwAAAGRycy9kb3ducmV2LnhtbE2PQU+DQBCF7yb+h82YeDF2gSgllKUHtXoyjVjvW3YKpOws&#10;Ybct/HvHk73NzHt5871iPdlenHH0nSMF8SICgVQ701GjYPe9ecxA+KDJ6N4RKpjRw7q8vSl0btyF&#10;vvBchUZwCPlcK2hDGHIpfd2i1X7hBiTWDm60OvA6NtKM+sLhtpdJFKXS6o74Q6sHfGmxPlYnq+C1&#10;2j5vfh52UzLXH5/Ve3bc0vym1P1dHK1ABJzCvxn+8BkdSmbauxMZL3oFyfIpZSsLGXdiAx+WIPY8&#10;pHEGsizkdYXyF1BLAwQUAAAACACHTuJAwFhb7/YBAACyAwAADgAAAGRycy9lMm9Eb2MueG1srVNL&#10;jhMxEN0jcQfLe9JJhgwzrXRmkTBsEETis6/4023JP9kmnVyCCyCxAlYDq9lzGhiOQdkdMnzEBtEL&#10;q1yuevXqVfX8Ymc02YoQlbMNnYzGlAjLHFe2beiL55f3ziiJCSwH7axo6F5EerG4e2fe+1pMXec0&#10;F4EgiI117xvapeTrqoqsEwbiyHlh8VG6YCDhNbQVD9AjutHVdDw+rXoXuA+OiRjRuxoe6aLgSylY&#10;eiplFInohiK3VM5Qzk0+q8Uc6jaA7xQ70IB/YGFAWSx6hFpBAvIqqD+gjGLBRSfTiDlTOSkVE6UH&#10;7GYy/q2bZx14UXpBcaI/yhT/Hyx7sl0HojjO7vwBJRYMDunmzfXX1+9vPn388u762+e32b76QHIA&#10;ytX7WGPW0q7D4Rb9OuTedzIYIrXyLxGtqIH9kV0Re38UW+wSYeg8PZlRwtA/md0/m5yUUVQDSAbz&#10;IaZHwhmSjYbGFEC1XVo6a3GoLgwFYPs4JqSBiT8ScrK2pG/o+WyaSwCuldSQ0DQeG422LeSi04pf&#10;Kq1zRgztZqkD2UJelPLlZhH3l7BcZAWxG+LK07BCnQD+0HKS9h4FtLjrNFMwglOiBf4a2UJAqBMo&#10;fRuZggLb6r9EY3ltkUXWfFA5WxvH90X84sfFKDwPS5w37+d7yb791Rbf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HR5BDYAAAACgEAAA8AAAAAAAAAAQAgAAAAIgAAAGRycy9kb3ducmV2LnhtbFBL&#10;AQIUABQAAAAIAIdO4kDAWFvv9gEAALIDAAAOAAAAAAAAAAEAIAAAACcBAABkcnMvZTJvRG9jLnht&#10;bFBLBQYAAAAABgAGAFkBAACP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ind w:right="277" w:rightChars="132"/>
        <w:jc w:val="left"/>
        <w:rPr>
          <w:rFonts w:eastAsia="方正小标宋简体"/>
          <w:sz w:val="44"/>
          <w:szCs w:val="44"/>
        </w:rPr>
      </w:pPr>
      <w:r>
        <w:rPr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52070</wp:posOffset>
                </wp:positionV>
                <wp:extent cx="733425" cy="617220"/>
                <wp:effectExtent l="4445" t="5080" r="11430" b="12700"/>
                <wp:wrapNone/>
                <wp:docPr id="200" name="文本框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县指挥部办公室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.8pt;margin-top:4.1pt;height:48.6pt;width:57.75pt;z-index:251660288;mso-width-relative:page;mso-height-relative:page;" fillcolor="#FFFFFF" filled="t" stroked="t" coordsize="21600,21600" o:gfxdata="UEsDBAoAAAAAAIdO4kAAAAAAAAAAAAAAAAAEAAAAZHJzL1BLAwQUAAAACACHTuJAT6r0tdYAAAAJ&#10;AQAADwAAAGRycy9kb3ducmV2LnhtbE2PwU7DMBBE70j8g7VIXBC1Y7VRFeJUqAJxbuHCzY23SUS8&#10;TmK3afl6lhMcR280+7bcXHwvzjjFLpCBbKFAINXBddQY+Hh/fVyDiMmSs30gNHDFCJvq9qa0hQsz&#10;7fC8T43gEYqFNdCmNBRSxrpFb+MiDEjMjmHyNnGcGukmO/O476VWKpfedsQXWjvgtsX6a3/yBsL8&#10;cvUBR6UfPr/92/Z53B31aMz9XaaeQCS8pL8y/OqzOlTsdAgnclH0nJernKsG1hoEc51nGYgDA7Va&#10;gqxK+f+D6gdQSwMEFAAAAAgAh07iQEAajN/uAQAA6wMAAA4AAABkcnMvZTJvRG9jLnhtbK1TzW4T&#10;MRC+I/EOlu9kky1tYZVNJQjhggCp8AAT27tryX/yuNnNC8AbcOLCnefKczB22pTCpULswTueGX/+&#10;5pvx8mqyhu1URO1dyxezOWfKCS+161v++dPm2QvOMIGTYLxTLd8r5Ferp0+WY2hU7QdvpIqMQBw2&#10;Y2j5kFJoqgrFoCzgzAflKNj5aCHRNvaVjDASujVVPZ9fVKOPMkQvFCJ518cgXxX8rlMifeg6VImZ&#10;lhO3VNZY1m1eq9USmj5CGLS4pQH/wMKCdnTpCWoNCdhN1H9BWS2iR9+lmfC28l2nhSo1UDWL+R/V&#10;XA8QVKmFxMFwkgn/H6x4v/sYmZYtJzU5c2CpSYdvXw/ffx5+fGHZSRKNARvKvA6Um6ZXfqJW3/mR&#10;nLnyqYs2/6kmRnEC258EVlNigpyXZ2fP63POBIUuFpd1XdCr+8MhYnqrvGXZaHmk/hVZYfcOExGh&#10;1LuUfBd6o+VGG1M2sd++NpHtgHq9KV/mSEcepBnHxpa/PC88gEauM5CIkg0kArq+3PfgBD4OOBNb&#10;Aw5HAgXhOF5WJxXLoA0K5BsnWdoHktnRi+CZjFWSM6PoAWWrZCbQ5jGZVJ1xVGTu0LET2UrTdiKY&#10;bG693FPXbkLU/UCSlr6VdJqoos7t9OeR/X1fQO/f6O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6r0tdYAAAAJAQAADwAAAAAAAAABACAAAAAiAAAAZHJzL2Rvd25yZXYueG1sUEsBAhQAFAAAAAgA&#10;h07iQEAajN/uAQAA6wMAAA4AAAAAAAAAAQAgAAAAJQEAAGRycy9lMm9Eb2MueG1sUEsFBgAAAAAG&#10;AAYAWQEAAIU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县指挥部办公室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right="277" w:rightChars="132"/>
        <w:jc w:val="left"/>
        <w:rPr>
          <w:rFonts w:eastAsia="方正小标宋简体"/>
          <w:sz w:val="44"/>
          <w:szCs w:val="44"/>
        </w:rPr>
      </w:pPr>
      <w:r>
        <w:rPr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146050</wp:posOffset>
                </wp:positionV>
                <wp:extent cx="662305" cy="2532380"/>
                <wp:effectExtent l="4445" t="4445" r="6350" b="15875"/>
                <wp:wrapNone/>
                <wp:docPr id="198" name="文本框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" cy="253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一般药品安全事件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55pt;margin-top:11.5pt;height:199.4pt;width:52.15pt;z-index:251665408;mso-width-relative:page;mso-height-relative:page;" fillcolor="#FFFFFF" filled="t" stroked="t" coordsize="21600,21600" o:gfxdata="UEsDBAoAAAAAAIdO4kAAAAAAAAAAAAAAAAAEAAAAZHJzL1BLAwQUAAAACACHTuJAyYT3mNcAAAAJ&#10;AQAADwAAAGRycy9kb3ducmV2LnhtbE2PzU7DMBCE70i8g7VIXBB1fqomCtn0gNojFW3h7sZLEhGv&#10;o9hNw9vjntrjaEYz35Tr2fRiotF1lhHiRQSCuLa64wbh67h9zUE4r1ir3jIh/JGDdfX4UKpC2wvv&#10;aTr4RoQSdoVCaL0fCild3ZJRbmEH4uD92NEoH+TYSD2qSyg3vUyiaCWN6jgstGqg95bq38PZIMyr&#10;48tHtvfZJt9N806q7eZz/EZ8foqjNxCeZn8LwxU/oEMVmE72zNqJHiFN45BESNJw6eqn2RLECWGZ&#10;xDnIqpT3D6p/UEsDBBQAAAAIAIdO4kDhgeNH/AEAAPoDAAAOAAAAZHJzL2Uyb0RvYy54bWytU81u&#10;EzEQviPxDpbvZLcbJWpX2VSCEC4IkArcJ/7ZteQ/2W528wLwBpy4cOe5+hwdO23aAgeE8MEej8ef&#10;Z77Ps7qcjCZ7EaJytqNns5oSYZnjyvYd/fRx++KckpjActDOio4eRKSX6+fPVqNvReMGp7kIBEFs&#10;bEff0SEl31ZVZIMwEGfOC4uH0gUDCbehr3iAEdGNrpq6XlajC9wHx0SM6N0cD+m64EspWHovZRSJ&#10;6I5ibqnMocy7PFfrFbR9AD8odpcG/EMWBpTFR09QG0hAroP6DcooFlx0Ms2YM5WTUjFRasBqzupf&#10;qrkawItSC5IT/Ymm+P9g2bv9h0AUR+0uUCoLBkW6+fb15vvPmx9fSHYiRaOPLUZeeYxN00s3Yfi9&#10;P6IzVz7JYPKKNRE8R7IPJ4LFlAhD53LZzOsFJQyPmsW8mZ8XBaqH2z7E9EY4Q7LR0YACFl5h/zYm&#10;zARD70PyY9FpxbdK67IJ/e6VDmQPKPa2jJwkXnkSpi0ZO3qxaHIigH9OakhoGo8sRNuX957ciI+B&#10;6zL+BJwT20AcjgkUhBwGrVFJhGINAvhry0k6eOTZYkvQnIwRnBItsIOyVSITKP03kVidtlhklugo&#10;RbbStJsQJps7xw8oG/Yo8ingM66UXPug+gEdRcZyGT9Y4equGfIPfrwvTzy07PoW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YT3mNcAAAAJAQAADwAAAAAAAAABACAAAAAiAAAAZHJzL2Rvd25yZXYu&#10;eG1sUEsBAhQAFAAAAAgAh07iQOGB40f8AQAA+gMAAA4AAAAAAAAAAQAgAAAAJg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一般药品安全事件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146050</wp:posOffset>
                </wp:positionV>
                <wp:extent cx="899795" cy="334010"/>
                <wp:effectExtent l="4445" t="4445" r="10160" b="17145"/>
                <wp:wrapNone/>
                <wp:docPr id="201" name="文本框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alibri" w:hAnsi="Calibri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综合</w:t>
                            </w:r>
                            <w:r>
                              <w:rPr>
                                <w:rFonts w:hint="eastAsia" w:ascii="Calibri" w:hAnsi="Calibri"/>
                                <w:szCs w:val="21"/>
                              </w:rPr>
                              <w:t>协调组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.8pt;margin-top:11.5pt;height:26.3pt;width:70.85pt;z-index:251686912;mso-width-relative:page;mso-height-relative:page;" fillcolor="#FFFFFF" filled="t" stroked="t" coordsize="21600,21600" o:gfxdata="UEsDBAoAAAAAAIdO4kAAAAAAAAAAAAAAAAAEAAAAZHJzL1BLAwQUAAAACACHTuJAEwAKVNgAAAAJ&#10;AQAADwAAAGRycy9kb3ducmV2LnhtbE2PwU7DMBBE70j8g7VIXBB12tCkDXF6QALBDQqCqxtvkwh7&#10;HWw3LX/PcoLbjuZpdqbenJwVE4Y4eFIwn2UgkFpvBuoUvL3eX69AxKTJaOsJFXxjhE1zflbryvgj&#10;veC0TZ3gEIqVVtCnNFZSxrZHp+PMj0js7X1wOrEMnTRBHzncWbnIskI6PRB/6PWIdz22n9uDU7C6&#10;eZw+4lP+/N4We7tOV+X08BWUuryYZ7cgEp7SHwy/9bk6NNxp5w9korAKlutlwaiCRc6bGCjzMgex&#10;44MN2dTy/4LmB1BLAwQUAAAACACHTuJAE38R8fEBAADrAwAADgAAAGRycy9lMm9Eb2MueG1srVPN&#10;bhMxEL4j8Q6W72TTlEKzyqYShHBBgFR4gInt3bXkP3nc7OYF4A04ceHOc+U5OnbStAUOCLEH73j8&#10;+ZuZb8aLq9EatlURtXcNP5tMOVNOeKld1/DPn9bPLjnDBE6C8U41fKeQXy2fPlkMoVYz33sjVWRE&#10;4rAeQsP7lEJdVSh6ZQEnPihHh62PFhJtY1fJCAOxW1PNptMX1eCjDNELhUje1eGQLwt/2yqRPrQt&#10;qsRMwym3VNZY1k1eq+UC6i5C6LU4pgH/kIUF7SjoiWoFCdhN1L9RWS2iR9+mifC28m2rhSo1UDVn&#10;01+que4hqFILiYPhJBP+P1rxfvsxMi0bTvE5c2CpSftvX/fff+5/fGHZSRINAWtCXgfCpvGVH6nV&#10;d34kZ658bKPNf6qJ0TmJvTsJrMbEBDkv5/OX8wvOBB2dnz+nijNLdX85RExvlbcsGw2P1L8iK2zf&#10;YTpA7yA5Fnqj5VobUzax27w2kW2Ber0u35H9Ecw4NjR8fjHLeQCNXGsgkWkDiYCuK/Ee3cCHxNPy&#10;/Yk4J7YC7A8JFIYMg9rqpGKxegXyjZMs7QLJ7OhF8JyMVZIzo+gBZasgE2jzN0jSzjiSMHfo0Ils&#10;pXEzEk02N17uqGs3IequJ0lL3wqcJqpof5z+PLIP94X0/o0ub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TAApU2AAAAAkBAAAPAAAAAAAAAAEAIAAAACIAAABkcnMvZG93bnJldi54bWxQSwECFAAU&#10;AAAACACHTuJAE38R8fEBAADr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Calibri" w:hAnsi="Calibri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综合</w:t>
                      </w:r>
                      <w:r>
                        <w:rPr>
                          <w:rFonts w:hint="eastAsia" w:ascii="Calibri" w:hAnsi="Calibri"/>
                          <w:szCs w:val="21"/>
                        </w:rPr>
                        <w:t>协调组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6709410</wp:posOffset>
                </wp:positionH>
                <wp:positionV relativeFrom="paragraph">
                  <wp:posOffset>290195</wp:posOffset>
                </wp:positionV>
                <wp:extent cx="288290" cy="4445"/>
                <wp:effectExtent l="0" t="4445" r="3810" b="10160"/>
                <wp:wrapNone/>
                <wp:docPr id="202" name="直接连接符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290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28.3pt;margin-top:22.85pt;height:0.35pt;width:22.7pt;z-index:251704320;mso-width-relative:page;mso-height-relative:page;" filled="f" stroked="t" coordsize="21600,21600" o:gfxdata="UEsDBAoAAAAAAIdO4kAAAAAAAAAAAAAAAAAEAAAAZHJzL1BLAwQUAAAACACHTuJA0cBSWdgAAAAL&#10;AQAADwAAAGRycy9kb3ducmV2LnhtbE2PwU7DMBBE70j8g7VI3Kid0IYS4lQIARekSpSUsxMvSUS8&#10;jmI3LX/P9gTHmX2anSk2JzeIGafQe9KQLBQIpMbbnloN1cfLzRpEiIasGTyhhh8MsCkvLwqTW3+k&#10;d5x3sRUcQiE3GroYx1zK0HToTFj4EYlvX35yJrKcWmknc+RwN8hUqUw60xN/6MyITx0237uD0/D4&#10;+fZ8u51r5wd731Z76yr1mmp9fZWoBxART/EPhnN9rg4ld6r9gWwQA2u1yjJmNSxXdyDORKJSnlez&#10;ky1BloX8v6H8BVBLAwQUAAAACACHTuJAWexGJdwBAACaAwAADgAAAGRycy9lMm9Eb2MueG1srVNL&#10;jhMxEN0jcQfLe9I9rQRlWunMYsKwQRCJz77iT7cl/2SbdHIJLoDEDlYs2XMbhmNQdofMABuE6EXJ&#10;rnp+rve6vLo6GE32IkTlbEcvZjUlwjLHle07+vrVzaMlJTGB5aCdFR09ikiv1g8frEbfisYNTnMR&#10;CJLY2I6+o0NKvq2qyAZhIM6cFxaL0gUDCbehr3iAEdmNrpq6flyNLnAfHBMxYnYzFem68EspWHoh&#10;ZRSJ6I5ib6nEUOIux2q9grYP4AfFTm3AP3RhQFm89Ey1gQTkbVB/UBnFgotOphlzpnJSKiaKBlRz&#10;Uf+m5uUAXhQtaE70Z5vi/6Nlz/fbQBTvaFM3lFgw+JNu33/59u7j968fMN5+/kRyCY0afWwRf223&#10;4bSLfhuy6oMMhkit/BucgeIDKiOHYvPxbLM4JMIw2SyXzSX+DIal+Xy+yNzVRJLJfIjpqXCG5EVH&#10;tbLZA2hh/yymCfoTktPakrGjl4tmgYyAIyQ1JFwaj6Ki7cvZ6LTiN0rrfCKGfnetA9lDHorynVr4&#10;BZYv2UAcJlwpZRi0gwD+xHKSjh7NsjjXNLdgBKdEC3wGeVWQCZT+GySq1xZNyA5PnubVzvFjsbrk&#10;cQCKTadhzRN2f19O3z2p9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RwFJZ2AAAAAsBAAAPAAAA&#10;AAAAAAEAIAAAACIAAABkcnMvZG93bnJldi54bWxQSwECFAAUAAAACACHTuJAWexGJdwBAACaAwAA&#10;DgAAAAAAAAABACAAAAAn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6994525</wp:posOffset>
                </wp:positionH>
                <wp:positionV relativeFrom="paragraph">
                  <wp:posOffset>283210</wp:posOffset>
                </wp:positionV>
                <wp:extent cx="6985" cy="2700020"/>
                <wp:effectExtent l="4445" t="0" r="13970" b="5080"/>
                <wp:wrapNone/>
                <wp:docPr id="228" name="直接连接符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7000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50.75pt;margin-top:22.3pt;height:212.6pt;width:0.55pt;z-index:251703296;mso-width-relative:page;mso-height-relative:page;" filled="f" stroked="t" coordsize="21600,21600" o:gfxdata="UEsDBAoAAAAAAIdO4kAAAAAAAAAAAAAAAAAEAAAAZHJzL1BLAwQUAAAACACHTuJAfjySq9kAAAAM&#10;AQAADwAAAGRycy9kb3ducmV2LnhtbE2PzU7DMBCE70i8g7VIXCpqO5SohDg9ALlxoYC4buMliYjt&#10;NHZ/4OnZnsptZ3c0+025OrpB7GmKffAG9FyBIN8E2/vWwPtbfbMEERN6i0PwZOCHIqyqy4sSCxsO&#10;/pX269QKDvGxQANdSmMhZWw6chjnYSTPt68wOUwsp1baCQ8c7gaZKZVLh73nDx2O9NhR873eOQOx&#10;/qBt/TtrZurztg2UbZ9entGY6yutHkAkOqazGU74jA4VM23CztsoBtZa6Tv2GlgschAnh1YZTxve&#10;5PdLkFUp/5eo/gBQSwMEFAAAAAgAh07iQE/eOX7XAQAAkQMAAA4AAABkcnMvZTJvRG9jLnhtbK1T&#10;S44TMRDdI3EHy3vSPS3NMNNKZxYThg2CSMABKv6kLfknl0knl+ACSOxgxZI9t2E4BmUnZPhsECKL&#10;StlV9arec/X8eucs26qEJviBn81azpQXQRq/GfjrV7ePLjnDDF6CDV4NfK+QXy8ePphPsVddGIOV&#10;KjEC8dhPceBjzrFvGhSjcoCzEJWnoA7JQaZj2jQywUTozjZd2140U0gypiAUIt0uD0G+qPhaK5Ff&#10;aI0qMztwmi1Xm6pdF9ss5tBvEsTRiOMY8A9TODCemp6glpCBvUnmDyhnRAoYdJ6J4JqgtRGqciA2&#10;Z+1vbF6OEFXlQuJgPMmE/w9WPN+uEjNy4F1HT+XB0SPdvfv89e2Hb1/ek7379JGVEAk1Rewp/8av&#10;0vGEcZUK651OrvwTH7ar4u5P4qpdZoIuL64uzzkTFOget23bVe2b+9qYMD9VwbHiDNwaX6hDD9tn&#10;mKkfpf5IKdfWs2ngV+ddAQXaHG0hk+sicUG/qbUYrJG3xtpSgWmzvrGJbaHsQv0VVoT7S1ppsgQc&#10;D3k1dNiSUYF84iXL+0gaeVpnXkZwSnJmFW1/8QgQ+gzG/k0mtbaeJijCHqQs3jrIfVW43tO71xmP&#10;O1oW6+dzrb7/kh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48kqvZAAAADAEAAA8AAAAAAAAA&#10;AQAgAAAAIgAAAGRycy9kb3ducmV2LnhtbFBLAQIUABQAAAAIAIdO4kBP3jl+1wEAAJEDAAAOAAAA&#10;AAAAAAEAIAAAACg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139700</wp:posOffset>
                </wp:positionV>
                <wp:extent cx="1727835" cy="324485"/>
                <wp:effectExtent l="4445" t="4445" r="7620" b="13970"/>
                <wp:wrapNone/>
                <wp:docPr id="218" name="文本框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组织协调等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2pt;margin-top:11pt;height:25.55pt;width:136.05pt;z-index:251687936;mso-width-relative:page;mso-height-relative:page;" fillcolor="#FFFFFF" filled="t" stroked="t" coordsize="21600,21600" o:gfxdata="UEsDBAoAAAAAAIdO4kAAAAAAAAAAAAAAAAAEAAAAZHJzL1BLAwQUAAAACACHTuJAZlMHRNkAAAAK&#10;AQAADwAAAGRycy9kb3ducmV2LnhtbE2PzU7DMBCE70i8g7VIXBC1k5Y0hDg9IIHgBgW1VzfeJhH+&#10;Cbablrdne4LTajSj2W/q1ckaNmGIg3cSspkAhq71enCdhM+Pp9sSWEzKaWW8Qwk/GGHVXF7UqtL+&#10;6N5xWqeOUYmLlZLQpzRWnMe2R6vizI/oyNv7YFUiGTqugzpSuTU8F6LgVg2OPvRqxMce26/1wUoo&#10;Fy/TNr7O3zZtsTf36WY5PX8HKa+vMvEALOEp/YXhjE/o0BDTzh+cjsxIWJYL2pIk5Dndc0DcFRmw&#10;HVnzDHhT8/8Tml9QSwMEFAAAAAgAh07iQGJH6RLyAQAA7AMAAA4AAABkcnMvZTJvRG9jLnhtbK1T&#10;S44TMRDdI3EHy3vSSc+ECa10RoIQNgiQBg5Q8afbkn+yPenOBeAGrNiw51w5B2Unk5kBFgjRC3fZ&#10;fn6ueq+8vB6NJjsRonK2pbPJlBJhmePKdi399HHzbEFJTGA5aGdFS/ci0uvV0yfLwTeidr3TXASC&#10;JDY2g29pn5JvqiqyXhiIE+eFxU3pgoGE09BVPMCA7EZX9XT6vBpc4D44JmLE1fVxk64Kv5SCpfdS&#10;RpGIbinmlsoYyrjNY7VaQtMF8L1ipzTgH7IwoCxeeqZaQwJyG9RvVEax4KKTacKcqZyUiolSA1Yz&#10;m/5SzU0PXpRaUJzozzLF/0fL3u0+BKJ4S+sZWmXBoEmHr18O334cvn8meRElGnxsEHnjEZvGl25E&#10;q+/WIy7mykcZTP5jTQT3Uez9WWAxJsLyoav6anExp4Th3kV9ebmYZ5rq/rQPMb0RzpActDSggUVX&#10;2L2N6Qi9g+TLotOKb5TWZRK67SsdyA7Q7E35TuyPYNqSoaUv5nXOA7DnpIaEofGoQrRdue/RifiQ&#10;eFq+PxHnxNYQ+2MChSHDoDEqiVCiXgB/bTlJe486W3wSNCdjBKdEC3xBOSrIBEr/DRK10xYlzBYd&#10;rchRGrcj0uRw6/gebbv1QXU9SlqMK3BsqaL9qf1zzz6cF9L7R7r6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ZTB0TZAAAACgEAAA8AAAAAAAAAAQAgAAAAIgAAAGRycy9kb3ducmV2LnhtbFBLAQIU&#10;ABQAAAAIAIdO4kBiR+kS8gEAAOw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组织协调等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287655</wp:posOffset>
                </wp:positionV>
                <wp:extent cx="288290" cy="0"/>
                <wp:effectExtent l="0" t="38100" r="3810" b="38100"/>
                <wp:wrapNone/>
                <wp:docPr id="220" name="直接连接符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8.7pt;margin-top:22.65pt;height:0pt;width:22.7pt;z-index:251680768;mso-width-relative:page;mso-height-relative:page;" filled="f" stroked="t" coordsize="21600,21600" o:gfxdata="UEsDBAoAAAAAAIdO4kAAAAAAAAAAAAAAAAAEAAAAZHJzL1BLAwQUAAAACACHTuJA0fT0k9oAAAAJ&#10;AQAADwAAAGRycy9kb3ducmV2LnhtbE2PwU7DMAyG70i8Q2QkbiztNmhVmu6ANC4bTNvQNG5ZY9qK&#10;xqmadCtvjxEHONr+9Pv788VoW3HG3jeOFMSTCARS6UxDlYK3/fIuBeGDJqNbR6jgCz0siuurXGfG&#10;XWiL512oBIeQz7SCOoQuk9KXNVrtJ65D4tuH660OPPaVNL2+cLht5TSKHqTVDfGHWnf4VGP5uRus&#10;gu16uUoPq2Es+/fn+HW/Wb8cfarU7U0cPYIIOIY/GH70WR0Kdjq5gYwXrYJklswZVTC/n4FgIEmn&#10;3OX0u5BFLv83KL4BUEsDBBQAAAAIAIdO4kAkEKEL2QEAAJEDAAAOAAAAZHJzL2Uyb0RvYy54bWyt&#10;U81uEzEQviP1HSzfyaYrFaWrbHpoKBcEkYAHmNjeXUv+k8fNJi/BCyBxgxNH7rwN7WN07KRJAXFB&#10;7GF27Jn5Zr5vZ+dXW2vYRkXU3rX8fDLlTDnhpXZ9yz+8v3k+4wwTOAnGO9XynUJ+tTh7Nh9Do2o/&#10;eCNVZATisBlDy4eUQlNVKAZlASc+KEfBzkcLiY6xr2SEkdCtqerp9EU1+ihD9EIh0u1yH+SLgt91&#10;SqS3XYcqMdNymi0VG4tdZ1st5tD0EcKgxWEM+IcpLGhHTY9QS0jAbqP+A8pqET36Lk2Et5XvOi1U&#10;4UBszqe/sXk3QFCFC4mD4SgT/j9Y8WazikzLltc16ePA0ke6+/T958cv9z8+k7379pXlEAk1Bmwo&#10;/9qt4uGEYRUz620XbX4TH7Yt4u6O4qptYoIu69msvqQW4jFUnepCxPRKecuy03KjXaYNDWxeY6Je&#10;lPqYkq+NY2PLLy/qC4ID2prOQCLXBuKBri+16I2WN9qYXIGxX1+byDaQ96A8mRHh/pKWmywBh31e&#10;Ce03ZFAgXzrJ0i6QPo5WmecRrJKcGUWbnz0ChCaBNqfMFDW43vwlm9obR1NkYfdSZm/t5a4oXO7p&#10;u5c5DzuaF+vpuVSf/qTF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H09JPaAAAACQEAAA8AAAAA&#10;AAAAAQAgAAAAIgAAAGRycy9kb3ducmV2LnhtbFBLAQIUABQAAAAIAIdO4kAkEKEL2QEAAJEDAAAO&#10;AAAAAAAAAAEAIAAAACkBAABkcnMvZTJvRG9jLnhtbFBLBQYAAAAABgAGAFkBAAB0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3408680</wp:posOffset>
                </wp:positionH>
                <wp:positionV relativeFrom="paragraph">
                  <wp:posOffset>275590</wp:posOffset>
                </wp:positionV>
                <wp:extent cx="360045" cy="635"/>
                <wp:effectExtent l="0" t="37465" r="8255" b="38100"/>
                <wp:wrapNone/>
                <wp:docPr id="219" name="直接连接符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8.4pt;margin-top:21.7pt;height:0.05pt;width:28.35pt;z-index:251688960;mso-width-relative:page;mso-height-relative:page;" filled="f" stroked="t" coordsize="21600,21600" o:gfxdata="UEsDBAoAAAAAAIdO4kAAAAAAAAAAAAAAAAAEAAAAZHJzL1BLAwQUAAAACACHTuJARmGx5tsAAAAJ&#10;AQAADwAAAGRycy9kb3ducmV2LnhtbE2PwW7CMBBE75X4B2sr9VacNASlIQ6HSvQCLQKqqtxMvE0i&#10;4nVkO5D+fc2pPe7saOZNsRx1xy5oXWtIQDyNgCFVRrVUC/g4rB4zYM5LUrIzhAJ+0MGynNwVMlfm&#10;Sju87H3NQgi5XApovO9zzl3VoJZuanqk8Ps2VksfTltzZeU1hOuOP0XRnGvZUmhoZI8vDVbn/aAF&#10;7Dardfa5HsbKHl/j98N28/blMiEe7uNoAczj6P/McMMP6FAGppMZSDnWCUiTeUD3AmbJDFgwpM9J&#10;Cux0E1LgZcH/Lyh/AVBLAwQUAAAACACHTuJA7Yw/KdoBAACTAwAADgAAAGRycy9lMm9Eb2MueG1s&#10;rVPNjtMwEL4j8Q6W7zRpl1Zs1HQPW5YLgpWAB5jaTmLJf/KYpn0JXgCJG5w4cudtdnkMxm5p+REX&#10;RA6T8cw34/m+TJZXO2vYVkXU3rV8Oqk5U054qV3f8jevbx494QwTOAnGO9XyvUJ+tXr4YDmGRs38&#10;4I1UkVETh80YWj6kFJqqQjEoCzjxQTlKdj5aSHSMfSUjjNTdmmpW14tq9FGG6IVCpOj6kOSr0r/r&#10;lEgvuw5VYqblNFsqNha7ybZaLaHpI4RBi+MY8A9TWNCOLj21WkMC9jbqP1pZLaJH36WJ8LbyXaeF&#10;KhyIzbT+jc2rAYIqXEgcDCeZ8P+1FS+2t5Fp2fLZ9JIzB5Y+0v37L3fvPn77+oHs/edPLKdIqDFg&#10;Q/hrdxuPJwy3MbPeddHmN/FhuyLu/iSu2iUmKHixqOvHc84EpRYX89ywOleGiOmZ8pZlp+VGu0wc&#10;Gtg+x3SA/oDksHFsbPnlfJYbAu1NZyCRawMxQdeXWvRGyxttTK7A2G+uTWRbyJtQnuMIv8DyJWvA&#10;4YArqQyDZlAgnzrJ0j6QQo6WmecRrJKcGUW7n72CTKDNGZmiBtebv6BJAeNIiCztQczsbbzcF41L&#10;nL58keq4pXm1fj6X6vO/tPoO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RmGx5tsAAAAJAQAADwAA&#10;AAAAAAABACAAAAAiAAAAZHJzL2Rvd25yZXYueG1sUEsBAhQAFAAAAAgAh07iQO2MPynaAQAAkwMA&#10;AA4AAAAAAAAAAQAgAAAAKgEAAGRycy9lMm9Eb2MueG1sUEsFBgAAAAAGAAYAWQEAAH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270510</wp:posOffset>
                </wp:positionV>
                <wp:extent cx="6985" cy="2700020"/>
                <wp:effectExtent l="4445" t="0" r="13970" b="5080"/>
                <wp:wrapNone/>
                <wp:docPr id="223" name="直接连接符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7000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7.6pt;margin-top:21.3pt;height:212.6pt;width:0.55pt;z-index:251678720;mso-width-relative:page;mso-height-relative:page;" filled="f" stroked="t" coordsize="21600,21600" o:gfxdata="UEsDBAoAAAAAAIdO4kAAAAAAAAAAAAAAAAAEAAAAZHJzL1BLAwQUAAAACACHTuJAlSXPU9kAAAAK&#10;AQAADwAAAGRycy9kb3ducmV2LnhtbE2PTU/DMAyG70j8h8hIXKYtWUvLVJruAPTGhQHa1WtMW9E4&#10;XZN9wK8nnMbR9qPXz1uuz3YQR5p871jDcqFAEDfO9NxqeH+r5ysQPiAbHByThm/ysK6ur0osjDvx&#10;Kx03oRUxhH2BGroQxkJK33Rk0S/cSBxvn26yGOI4tdJMeIrhdpCJUrm02HP80OFIjx01X5uD1eDr&#10;D9rXP7NmprZp6yjZP708o9a3N0v1ACLQOVxg+NOP6lBFp507sPFi0JClWRJRDXdJDiICWZqnIHZx&#10;kd+vQFal/F+h+gVQSwMEFAAAAAgAh07iQBur07bYAQAAkQMAAA4AAABkcnMvZTJvRG9jLnhtbK1T&#10;zW7UMBC+I/EOlu9s0qCWNtpsD13KBcFK0AeYtZ3Ekv/kMZvdl+AFkLjBiSN33qblMTr2Llt+LgiR&#10;w2Tsmflmvi+T+eXWGrZREbV3HT+Z1ZwpJ7zUbuj4zdvrJ+ecYQInwXinOr5TyC8Xjx/Np9Cqxo/e&#10;SBUZgThsp9DxMaXQVhWKUVnAmQ/KUbD30UKiYxwqGWEidGuqpq7PqslHGaIXCpFul/sgXxT8vlci&#10;ve57VImZjtNsqdhY7DrbajGHdogQRi0OY8A/TGFBO2p6hFpCAvYu6j+grBbRo+/TTHhb+b7XQhUO&#10;xOak/o3NmxGCKlxIHAxHmfD/wYpXm1VkWna8aZ5y5sDSR7r78PX2/afv3z6SvfvymeUQCTUFbCn/&#10;yq3i4YRhFTPrbR9tfhMfti3i7o7iqm1igi7PLs5PORMUaJ7Vdd0U7auH2hAxvVDesux03GiXqUML&#10;m5eYqB+l/kjJ18axqeMXp00GBdqc3kAi1wbigm4oteiNltfamFyBcVhfmcg2kHehPJkV4f6Slpss&#10;Acd9Xgntt2RUIJ87ydIukEaO1pnnEaySnBlF2589AoQ2gTZ/k0mtjaMJsrB7KbO39nJXFC739N3L&#10;jIcdzYv187lUP/xJi3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VJc9T2QAAAAoBAAAPAAAAAAAA&#10;AAEAIAAAACIAAABkcnMvZG93bnJldi54bWxQSwECFAAUAAAACACHTuJAG6vTttgBAACRAwAADgAA&#10;AAAAAAABACAAAAAo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ind w:right="277" w:rightChars="132"/>
        <w:jc w:val="left"/>
        <w:rPr>
          <w:rFonts w:eastAsia="方正小标宋简体"/>
          <w:sz w:val="44"/>
          <w:szCs w:val="44"/>
        </w:rPr>
      </w:pPr>
      <w:r>
        <w:rPr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153670</wp:posOffset>
                </wp:positionV>
                <wp:extent cx="899795" cy="351790"/>
                <wp:effectExtent l="4445" t="4445" r="10160" b="12065"/>
                <wp:wrapNone/>
                <wp:docPr id="221" name="文本框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事件调查组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.25pt;margin-top:12.1pt;height:27.7pt;width:70.85pt;z-index:251661312;mso-width-relative:page;mso-height-relative:page;" fillcolor="#FFFFFF" filled="t" stroked="t" coordsize="21600,21600" o:gfxdata="UEsDBAoAAAAAAIdO4kAAAAAAAAAAAAAAAAAEAAAAZHJzL1BLAwQUAAAACACHTuJA+n1J8NkAAAAJ&#10;AQAADwAAAGRycy9kb3ducmV2LnhtbE2PwU7DMAyG70i8Q2QkLoil67puLU13QALBbQwE16zx2orE&#10;KU3WjbfHnOD2W/70+3O1OTsrJhxD70nBfJaAQGq86alV8Pb6cLsGEaImo60nVPCNATb15UWlS+NP&#10;9ILTLraCSyiUWkEX41BKGZoOnQ4zPyDx7uBHpyOPYyvNqE9c7qxMkySXTvfEFzo94H2Hzefu6BSs&#10;s6fpIzwvtu9NfrBFvFlNj1+jUtdX8+QORMRz/IPhV5/VoWanvT+SCcIqWBbZklEFaZaCYGC1yDns&#10;ORQ5yLqS/z+ofwBQSwMEFAAAAAgAh07iQJs92Fz0AQAA6wMAAA4AAABkcnMvZTJvRG9jLnhtbK1T&#10;S44TMRDdI3EHy3vSnaAw0610RoIQNgiQBg5Q8afbkn+yPenOBeAGrNiw51w5B2VnJjMDLBCiF+5y&#10;ufz86j17dTUZTfYiROVsR+ezmhJhmePK9h399HH77JKSmMBy0M6Kjh5EpFfrp09Wo2/Fwg1OcxEI&#10;gtjYjr6jQ0q+rarIBmEgzpwXFhelCwYSTkNf8QAjohtdLer6RTW6wH1wTMSI2c1pka4LvpSCpfdS&#10;RpGI7ihyS2UMZdzlsVqvoO0D+EGxWxrwDywMKIuHnqE2kIDcBPUblFEsuOhkmjFnKielYqL0gN3M&#10;61+6uR7Ai9ILihP9Wab4/2DZu/2HQBTv6GIxp8SCQZOOX78cv/04fv9MchIlGn1ssfLaY22aXroJ&#10;rb7LR0zmzicZTP5jTwTXUezDWWAxJcIwedk0F82SEoZLz5fzi6YYUN1v9iGmN8IZkoOOBvSvyAr7&#10;tzEhESy9K8lnRacV3yqtyyT0u1c6kD2g19vyZY645VGZtmTsaLNcZB6AV05qSBgajyJE25fzHu2I&#10;D4Hr8v0JOBPbQBxOBApCLoPWqCRCiQYB/LXlJB08ymzxRdBMxghOiRb4gHJUKhMo/TeV2J222GR2&#10;6OREjtK0mxAmhzvHD+jajQ+qH1DS4lspxxtV1Lm9/fnKPpwX0Ps3uv4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+n1J8NkAAAAJAQAADwAAAAAAAAABACAAAAAiAAAAZHJzL2Rvd25yZXYueG1sUEsB&#10;AhQAFAAAAAgAh07iQJs92Fz0AQAA6wMAAA4AAAAAAAAAAQAgAAAAKA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事件调查组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80010</wp:posOffset>
                </wp:positionV>
                <wp:extent cx="1083945" cy="930275"/>
                <wp:effectExtent l="4445" t="5080" r="16510" b="4445"/>
                <wp:wrapNone/>
                <wp:docPr id="222" name="文本框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县指挥部组织综合研判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7pt;margin-top:6.3pt;height:73.25pt;width:85.35pt;z-index:251664384;mso-width-relative:page;mso-height-relative:page;" fillcolor="#FFFFFF" filled="t" stroked="t" coordsize="21600,21600" o:gfxdata="UEsDBAoAAAAAAIdO4kAAAAAAAAAAAAAAAAAEAAAAZHJzL1BLAwQUAAAACACHTuJA/fD1iNcAAAAJ&#10;AQAADwAAAGRycy9kb3ducmV2LnhtbE2PwU7DMBBE70j8g7VIXFBrJ2pDCXEqVIE4t3Dh5sbbJCJe&#10;J7HbtHw9y4ked2Y0+6ZYn10nTjiG1pOGZK5AIFXetlRr+Px4m61AhGjIms4TarhggHV5e1OY3PqJ&#10;tnjaxVpwCYXcaGhi7HMpQ9WgM2HueyT2Dn50JvI51tKOZuJy18lUqUw60xJ/aEyPmwar793RafDT&#10;68V5HFT68PXj3jcvw/aQDlrf3yXqGUTEc/wPwx8+o0PJTHt/JBtEp+FxueAk62kGgv10kSUg9iws&#10;nxKQZSGvF5S/UEsDBBQAAAAIAIdO4kB5BSti7QEAAOwDAAAOAAAAZHJzL2Uyb0RvYy54bWytU0uO&#10;EzEQ3SNxB8t70j09BGZa6YwEIWwQIA0coOJPtyX/ZHvSnQvADVixYc+5cg7KTibzYTNC9MJdLpdf&#10;Vb1XXlxNRpOtCFE529GzWU2JsMxxZfuOfv2yfnFBSUxgOWhnRUd3ItKr5fNni9G3onGD01wEgiA2&#10;tqPv6JCSb6sqskEYiDPnhcVD6YKBhNvQVzzAiOhGV01dv6pGF7gPjokY0bs6HNJlwZdSsPRJyigS&#10;0R3F2lJZQ1k3ea2WC2j7AH5Q7FgG/EMVBpTFpCeoFSQgN0H9BWUUCy46mWbMmcpJqZgoPWA3Z/Wj&#10;bq4H8KL0guREf6Ip/j9Y9nH7ORDFO9o0DSUWDIq0//F9//P3/tc3kp1I0ehji5HXHmPT9MZNKPWt&#10;P6Izdz7JYPIfeyJ4jmTvTgSLKRGWL9UX55cv55QwPLs8r5vX8wxT3d32Iab3whmSjY4GFLDwCtsP&#10;MR1Cb0Nysui04mulddmEfvNWB7IFFHtdviP6gzBtyYjZ502uA3DmpIaEpvHIQrR9yffgRnwacC5s&#10;BXE4FFAQcn5ojUoiFGsQwN9ZTtLOI88WnwTNxRjBKdECX1C2SmQCpZ8SidxpixRmiQ5SZCtNmwlh&#10;srlxfIey3fig+gEpLcKVcBypwv1x/PPM3t8X0LtHuvw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/fD1iNcAAAAJAQAADwAAAAAAAAABACAAAAAiAAAAZHJzL2Rvd25yZXYueG1sUEsBAhQAFAAAAAgA&#10;h07iQHkFK2LtAQAA7AMAAA4AAAAAAAAAAQAgAAAAJgEAAGRycy9lMm9Eb2MueG1sUEsFBgAAAAAG&#10;AAYAWQEAAIU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县指挥部组织综合研判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6714490</wp:posOffset>
                </wp:positionH>
                <wp:positionV relativeFrom="paragraph">
                  <wp:posOffset>328930</wp:posOffset>
                </wp:positionV>
                <wp:extent cx="288290" cy="4445"/>
                <wp:effectExtent l="0" t="4445" r="3810" b="10160"/>
                <wp:wrapNone/>
                <wp:docPr id="224" name="直接连接符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290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28.7pt;margin-top:25.9pt;height:0.35pt;width:22.7pt;z-index:251705344;mso-width-relative:page;mso-height-relative:page;" filled="f" stroked="t" coordsize="21600,21600" o:gfxdata="UEsDBAoAAAAAAIdO4kAAAAAAAAAAAAAAAAAEAAAAZHJzL1BLAwQUAAAACACHTuJAzQE8g9cAAAAL&#10;AQAADwAAAGRycy9kb3ducmV2LnhtbE2PzU7EMAyE70i8Q2QkbmzSQvkpTVcIAReklVgK57QxbUXi&#10;VE22u7w93hPcPPZo/E21PngnFpzjGEhDtlIgkLpgR+o1NO/PF7cgYjJkjQuEGn4wwro+PalMacOe&#10;3nDZpl5wCMXSaBhSmkopYzegN3EVJiS+fYXZm8Ry7qWdzZ7DvZO5UtfSm5H4w2AmfByw+97uvIaH&#10;z9eny83S+uDsXd98WN+ol1zr87NM3YNIeEh/ZjjiMzrUzNSGHdkoHGtV3FyxV0ORcYejI1M5Ty1v&#10;8gJkXcn/HepfUEsDBBQAAAAIAIdO4kC621I53AEAAJoDAAAOAAAAZHJzL2Uyb0RvYy54bWytU0uO&#10;EzEQ3SNxB8t70plWgjKtdGYxYdggGInPvuJP2pJ/cpl0cgkugMQOVizZcxuGY1B2QvhtEKIXJbvq&#10;+bne6/Lyau8s26mEJvieX0ymnCkvgjR+2/OXL24eLDjDDF6CDV71/KCQX63u31uOsVNtGIKVKjEi&#10;8diNsedDzrFrGhSDcoCTEJWnog7JQaZt2jYywUjszjbtdPqwGUOSMQWhECm7Phb5qvJrrUR+pjWq&#10;zGzPqbdcY6pxU2KzWkK3TRAHI05twD904cB4uvRMtYYM7HUyf1A5I1LAoPNEBNcErY1QVQOpuZj+&#10;pub5AFFVLWQOxrNN+P9oxdPdbWJG9rxtZ5x5cPST7t5++vLm/dfP7yjeffzASomMGiN2hL/2t+m0&#10;w3ibiuq9To5pa+IrmoHqAylj+2rz4Wyz2mcmKNkuFu0l/QxBpdlsNi/czZGkkMWE+bEKjpVFz63x&#10;xQPoYPcE8xH6HVLS1rOx55fzdk6MQCOkLWRaukii0G/rWQzWyBtjbTmBabu5tontoAxF/U4t/AIr&#10;l6wBhyOulgoMukGBfOQly4dIZnmaa15acEpyZhU9g7KqyAzG/g2S1FtPJhSHj56W1SbIQ7W65mkA&#10;qk2nYS0T9vO+nv7xpFbf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0BPIPXAAAACwEAAA8AAAAA&#10;AAAAAQAgAAAAIgAAAGRycy9kb3ducmV2LnhtbFBLAQIUABQAAAAIAIdO4kC621I53AEAAJo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173990</wp:posOffset>
                </wp:positionV>
                <wp:extent cx="1727835" cy="324485"/>
                <wp:effectExtent l="4445" t="4445" r="7620" b="13970"/>
                <wp:wrapNone/>
                <wp:docPr id="225" name="文本框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事件调查等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2.45pt;margin-top:13.7pt;height:25.55pt;width:136.05pt;z-index:251702272;mso-width-relative:page;mso-height-relative:page;" fillcolor="#FFFFFF" filled="t" stroked="t" coordsize="21600,21600" o:gfxdata="UEsDBAoAAAAAAIdO4kAAAAAAAAAAAAAAAAAEAAAAZHJzL1BLAwQUAAAACACHTuJAXQw/99gAAAAK&#10;AQAADwAAAGRycy9kb3ducmV2LnhtbE2PwU7DMBBE70j8g7VIXBC1W9ImDXF6QALBrRQEVzfeJhH2&#10;OthuWv4e5wTH1TzNvqk2Z2vYiD70jiTMZwIYUuN0T62E97fH2wJYiIq0Mo5Qwg8G2NSXF5UqtTvR&#10;K4672LJUQqFUEroYh5Lz0HRoVZi5ASllB+etiun0LddenVK5NXwhxIpb1VP60KkBHzpsvnZHK6HI&#10;nsfP8HK3/WhWB7OON/n49O2lvL6ai3tgEc/xD4ZJP6lDnZz27kg6MCMhL7J1QiUs8gzYBIhlntbt&#10;p2gJvK74/wn1L1BLAwQUAAAACACHTuJANGsS7vQBAADsAwAADgAAAGRycy9lMm9Eb2MueG1srVNL&#10;bhQxEN0jcQfLe6Y7nYQMremJBMOwQYAUOECNP92W/JPtTPdcAG7Aig17zjXnoOxJJgnJAiF64S7b&#10;z8/1XpUXl5PRZCtCVM529GRWUyIsc1zZvqNfPq9fzCmJCSwH7azo6E5Eerl8/mwx+lY0bnCai0CQ&#10;xMZ29B0dUvJtVUU2CANx5rywuCldMJBwGvqKBxiR3eiqqeuX1egC98ExESOurg6bdFn4pRQsfZQy&#10;ikR0RzG3VMZQxk0eq+UC2j6AHxS7SQP+IQsDyuKlR6oVJCDXQT2iMooFF51MM+ZM5aRUTBQNqOak&#10;/kPN1QBeFC1oTvRHm+L/o2Uftp8CUbyjTXNOiQWDRdp//7b/8Wv/8yvJi2jR6GOLyCuP2DS9dhOW&#10;+nY94mJWPslg8h81EdxHs3dHg8WUCMuHLpqL+Snew3DvtDk7mxf66u60DzG9E86QHHQ0YAGLr7B9&#10;HxNmgtBbSL4sOq34WmldJqHfvNGBbAGLvS5fThKPPIBpS8aOvjrPehlgz0kNCUPj0YVo+3LfgxPx&#10;PnFdvqeIc2IriMMhgcKQYdAalUQo0SCAv7WcpJ1Hny0+CZqTMYJTogW+oBwVZAKl/waJ6rRFkblE&#10;h1LkKE2bCWlyuHF8h2W79kH1A1paClfg2FLFnZv2zz17f15I7x7p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dDD/32AAAAAoBAAAPAAAAAAAAAAEAIAAAACIAAABkcnMvZG93bnJldi54bWxQSwEC&#10;FAAUAAAACACHTuJANGsS7vQBAADsAwAADgAAAAAAAAABACAAAAAn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事件调查等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4686935</wp:posOffset>
                </wp:positionH>
                <wp:positionV relativeFrom="paragraph">
                  <wp:posOffset>339725</wp:posOffset>
                </wp:positionV>
                <wp:extent cx="288290" cy="0"/>
                <wp:effectExtent l="0" t="38100" r="3810" b="38100"/>
                <wp:wrapNone/>
                <wp:docPr id="226" name="直接连接符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9.05pt;margin-top:26.75pt;height:0pt;width:22.7pt;z-index:251698176;mso-width-relative:page;mso-height-relative:page;" filled="f" stroked="t" coordsize="21600,21600" o:gfxdata="UEsDBAoAAAAAAIdO4kAAAAAAAAAAAAAAAAAEAAAAZHJzL1BLAwQUAAAACACHTuJA75PPa9kAAAAJ&#10;AQAADwAAAGRycy9kb3ducmV2LnhtbE2Py27CMBBF90j9B2sqdQdOiihWGodFJbqBtuIhRHcmniZR&#10;43FkO5D+fY26KLt5HN05ky8G07IzOt9YkpBOEmBIpdUNVRL2u+VYAPNBkVatJZTwgx4Wxd0oV5m2&#10;F9rgeRsqFkPIZ0pCHUKXce7LGo3yE9shxd2XdUaF2LqKa6cuMdy0/DFJnrhRDcULterwpcbye9sb&#10;CZv1ciUOq34o3edr+r77WL8dvZDy4T5NnoEFHMI/DFf9qA5FdDrZnrRnrYT5VKQRlTCbzoBFYC6u&#10;xelvwIuc335Q/AJQSwMEFAAAAAgAh07iQEdJd7LaAQAAkQMAAA4AAABkcnMvZTJvRG9jLnhtbK1T&#10;zW4TMRC+I/EOlu9k05VapatsemgoF0QjAQ8wsb27lvwnj8kmL8ELIPXWnjhy520oj8HYSRN+xAWR&#10;w2Tsmflmvs+z86utNWyjImrvWn42mXKmnPBSu77l79/dvJhxhgmcBOOdavlOIb9aPH82H0Ojaj94&#10;I1VkBOKwGUPLh5RCU1UoBmUBJz4oR8HORwuJjrGvZISR0K2p6un0ohp9lCF6oRDpdrkP8kXB7zol&#10;0m3XoUrMtJxmS8XGYtfZVos5NH2EMGhxGAP+YQoL2lHTI9QSErAPUf8BZbWIHn2XJsLbynedFqpw&#10;IDZn09/YvB0gqMKFxMFwlAn/H6x4s1lFpmXL6/qCMweWHunx05dvH++/f70j+/j5geUQCTUGbCj/&#10;2q3i4YRhFTPrbRdt/ic+bFvE3R3FVdvEBF3Ws1l9SU8gnkLVqS5ETK+Utyw7LTfaZdrQwOY1JupF&#10;qU8p+do4Nrb88rw+JzigrekMJHJtIB7o+lKL3mh5o43JFRj79bWJbAN5D8ovMyLcX9JykyXgsM8r&#10;of2GDArkSydZ2gXSx9Eq8zyCVZIzo2jzs0eA0CTQ5pSZogbXm79kU3vjaIos7F7K7K293BWFyz29&#10;e5nzsKN5sX4+l+rTl7T4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+Tz2vZAAAACQEAAA8AAAAA&#10;AAAAAQAgAAAAIgAAAGRycy9kb3ducmV2LnhtbFBLAQIUABQAAAAIAIdO4kBHSXey2gEAAJEDAAAO&#10;AAAAAAAAAAEAIAAAACgBAABkcnMvZTJvRG9jLnhtbFBLBQYAAAAABgAGAFkBAAB0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336550</wp:posOffset>
                </wp:positionV>
                <wp:extent cx="360045" cy="635"/>
                <wp:effectExtent l="0" t="37465" r="8255" b="38100"/>
                <wp:wrapNone/>
                <wp:docPr id="227" name="直接连接符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7.1pt;margin-top:26.5pt;height:0.05pt;width:28.35pt;z-index:251692032;mso-width-relative:page;mso-height-relative:page;" filled="f" stroked="t" coordsize="21600,21600" o:gfxdata="UEsDBAoAAAAAAIdO4kAAAAAAAAAAAAAAAAAEAAAAZHJzL1BLAwQUAAAACACHTuJA6xP7xtkAAAAJ&#10;AQAADwAAAGRycy9kb3ducmV2LnhtbE2PQU/DMAyF70j8h8hI3FjSwVBXmu6ANC4boG0IwS1rTFvR&#10;OFWTbuXf457gZvs9PX8vX42uFSfsQ+NJQzJTIJBKbxuqNLwd1jcpiBANWdN6Qg0/GGBVXF7kJrP+&#10;TDs87WMlOIRCZjTUMXaZlKGs0Zkw8x0Sa1++dyby2lfS9ubM4a6Vc6XupTMN8YfadPhYY/m9H5yG&#10;3Xa9Sd83w1j2n0/Jy+F1+/wRUq2vrxL1ACLiGP/MMOEzOhTMdPQD2SBaDYvbuzlbp4E7sWGxVEsQ&#10;x+mQgCxy+b9B8QtQSwMEFAAAAAgAh07iQGn3/4LaAQAAkwMAAA4AAABkcnMvZTJvRG9jLnhtbK1T&#10;zY7TMBC+I/EOlu802S4tEDXdw5blgqAS8ABT20ks+U8e07QvwQsgcYMTR+77NiyPwdgtLT/igshh&#10;Mp75Zjzfl8niamcN26qI2ruWX0xqzpQTXmrXt/zN65sHjznDBE6C8U61fK+QXy3v31uMoVFTP3gj&#10;VWTUxGEzhpYPKYWmqlAMygJOfFCOkp2PFhIdY1/JCCN1t6aa1vW8Gn2UIXqhECm6OiT5svTvOiXS&#10;y65DlZhpOc2Wio3FbrKtlgto+ghh0OI4BvzDFBa0o0tPrVaQgL2N+o9WVovo0XdpIrytfNdpoQoH&#10;YnNR/8bm1QBBFS4kDoaTTPj/2ooX23VkWrZ8On3EmQNLH+nu/Zev7z5+u/1A9u7zJ5ZTJNQYsCH8&#10;tVvH4wnDOmbWuy7a/CY+bFfE3Z/EVbvEBAUv53X9cMaZoNT8cpYbVufKEDE9U96y7LTcaJeJQwPb&#10;55gO0B+QHDaOjS1/MpvmhkB70xlI5NpATND1pRa90fJGG5MrMPabaxPZFvImlOc4wi+wfMkKcDjg&#10;SirDoBkUyKdOsrQPpJCjZeZ5BKskZ0bR7mevIBNoc0amqMH15i9oUsA4EiJLexAzexsv90XjEqcv&#10;X6Q6bmlerZ/Ppfr8Ly2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sT+8bZAAAACQEAAA8AAAAA&#10;AAAAAQAgAAAAIgAAAGRycy9kb3ducmV2LnhtbFBLAQIUABQAAAAIAIdO4kBp9/+C2gEAAJMDAAAO&#10;AAAAAAAAAAEAIAAAACgBAABkcnMvZTJvRG9jLnhtbFBLBQYAAAAABgAGAFkBAAB0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ind w:right="277" w:rightChars="132"/>
        <w:jc w:val="left"/>
        <w:rPr>
          <w:rFonts w:eastAsia="方正小标宋简体"/>
          <w:sz w:val="44"/>
          <w:szCs w:val="44"/>
        </w:rPr>
      </w:pPr>
      <w:r>
        <w:rPr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8629650</wp:posOffset>
                </wp:positionH>
                <wp:positionV relativeFrom="paragraph">
                  <wp:posOffset>322580</wp:posOffset>
                </wp:positionV>
                <wp:extent cx="288290" cy="1184275"/>
                <wp:effectExtent l="4445" t="4445" r="12065" b="5080"/>
                <wp:wrapNone/>
                <wp:docPr id="216" name="文本框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总结评估</w:t>
                            </w:r>
                          </w:p>
                        </w:txbxContent>
                      </wps:txbx>
                      <wps:bodyPr lIns="36000" tIns="45720" rIns="3600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9.5pt;margin-top:25.4pt;height:93.25pt;width:22.7pt;z-index:251711488;mso-width-relative:page;mso-height-relative:page;" fillcolor="#FFFFFF" filled="t" stroked="t" coordsize="21600,21600" o:gfxdata="UEsDBAoAAAAAAIdO4kAAAAAAAAAAAAAAAAAEAAAAZHJzL1BLAwQUAAAACACHTuJAarrFjdoAAAAM&#10;AQAADwAAAGRycy9kb3ducmV2LnhtbE2PMU/DMBCFdyT+g3VIbNRuk7YQ4lQCqSwVA4UBNsc+kqjx&#10;OYrdpvx7rhOMT/f07vvKzdn34oRj7AJpmM8UCCQbXEeNho/37d09iJgMOdMHQg0/GGFTXV+VpnBh&#10;ojc87VMjeIRiYTS0KQ2FlNG26E2chQGJb99h9CZxHBvpRjPxuO/lQqmV9KYj/tCaAZ9btIf90WtY&#10;bVtp67Q7+PXr59OO5NdkXwatb2/m6hFEwnP6K8MFn9GhYqY6HMlF0XPOlg8skzQsFTtcGrnKcxC1&#10;hkW2zkBWpfwvUf0CUEsDBBQAAAAIAIdO4kDJ3Zo5CgIAACAEAAAOAAAAZHJzL2Uyb0RvYy54bWyt&#10;U01uEzEU3iNxB8t7MsnQpOkok0oQgpAQIBUO8GJ7Ziz5T7abmVwAbsCKDXvOlXPw7KRp2rJAiFl4&#10;3p8/v/d99uJ60IpshQ/SmppORmNKhGGWS9PW9Mvn9Ys5JSGC4aCsETXdiUCvl8+fLXpXidJ2VnHh&#10;CYKYUPWupl2MriqKwDqhIYysEwaTjfUaIrq+LbiHHtG1KsrxeFb01nPnLRMhYHR1SNJlxm8aweLH&#10;pgkiElVT7C3m1ed1k9ZiuYCq9eA6yY5twD90oUEaPPQEtYII5NbLJ1BaMm+DbeKIWV3YppFM5Blw&#10;msn40TQ3HTiRZ0FygjvRFP4fLPuw/eSJ5DUtJzNKDGgUaf/92/7Hr/3PryQFkaLehQorbxzWxuGV&#10;HVDqu3jAYJp8aLxOf5yJYB7J3p0IFkMkDIPlfF5eYYZhajKZX5SX0wRT3O92PsS3wmqSjJp6FDDz&#10;Ctv3IR5K70rSYcEqyddSqez4dvNaebIFFHudvyP6gzJlSF/Tq2k5xUYA71yjIKKpHbIQTJvPe7Aj&#10;nAOP8/cn4NTYCkJ3aCAjpDKotIzCZ6sTwN8YTuLOIc8GnwRNzWjBKVECX1CycmUEqf6mErlTBilM&#10;Eh2kSFYcNgPCJHNj+Q5lU+8MXpuXM+wen0F2LqaXJTr+PLM5z9w6L9sOZchi5yPwGma9jk8m3fNz&#10;Pzdy/7C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qusWN2gAAAAwBAAAPAAAAAAAAAAEAIAAA&#10;ACIAAABkcnMvZG93bnJldi54bWxQSwECFAAUAAAACACHTuJAyd2aOQoCAAAgBAAADgAAAAAAAAAB&#10;ACAAAAAp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 inset="1mm,1.27mm,1mm,1.27mm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总结评估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7263765</wp:posOffset>
                </wp:positionH>
                <wp:positionV relativeFrom="paragraph">
                  <wp:posOffset>309880</wp:posOffset>
                </wp:positionV>
                <wp:extent cx="720090" cy="1184275"/>
                <wp:effectExtent l="4445" t="4445" r="12065" b="5080"/>
                <wp:wrapNone/>
                <wp:docPr id="217" name="文本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报县政府批准,响应终止。</w:t>
                            </w:r>
                          </w:p>
                        </w:txbxContent>
                      </wps:txbx>
                      <wps:bodyPr lIns="36000" tIns="45720" rIns="3600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1.95pt;margin-top:24.4pt;height:93.25pt;width:56.7pt;z-index:251668480;mso-width-relative:page;mso-height-relative:page;" fillcolor="#FFFFFF" filled="t" stroked="t" coordsize="21600,21600" o:gfxdata="UEsDBAoAAAAAAIdO4kAAAAAAAAAAAAAAAAAEAAAAZHJzL1BLAwQUAAAACACHTuJAiTLpW9oAAAAM&#10;AQAADwAAAGRycy9kb3ducmV2LnhtbE2Py07DMBBF90j8gzVI7Kjz6IsQpxJIZVOxoLCAneMMcdR4&#10;HMVuU/6e6Your+bozrnl5ux6ccIxdJ4UpLMEBJLxTUetgs+P7cMaRIiaGt17QgW/GGBT3d6Uumj8&#10;RO942sdWcAmFQiuwMQ6FlMFYdDrM/IDEtx8/Oh05jq1sRj1xuetlliRL6XRH/MHqAV8smsP+6BQs&#10;t1aaOu4ObvX29bwj+T2Z10Gp+7s0eQIR8Rz/YbjoszpU7FT7IzVB9JzTef7IrIL5mjdciGyxykHU&#10;CrJ8kYOsSnk9ovoDUEsDBBQAAAAIAIdO4kD3K6VVCgIAACAEAAAOAAAAZHJzL2Uyb0RvYy54bWyt&#10;U82O0zAQviPxDpbvNEnZbnejpitBKUJCgLTwAFPbSSz5T7a3SV8A3oATF+48V5+DsdvtdoEDQuTg&#10;jGfGn2e+z7O4GbUiW+GDtKah1aSkRBhmuTRdQz99XD+7oiREMByUNaKhOxHozfLpk8XgajG1vVVc&#10;eIIgJtSDa2gfo6uLIrBeaAgT64TBYGu9hohb3xXcw4DoWhXTsrwsBuu585aJENC7OgTpMuO3rWDx&#10;fdsGEYlqKNYW8+rzuklrsVxA3XlwvWTHMuAfqtAgDV56glpBBHLn5W9QWjJvg23jhFld2LaVTOQe&#10;sJuq/KWb2x6cyL0gOcGdaAr/D5a9237wRPKGTqs5JQY0irT/+mX/7cf++2eSnEjR4EKNmbcOc+P4&#10;wo4o9b0/oDN1PrZepz/2RDCOZO9OBIsxEobOOUp2jRGGoaq6upjOZwmmeDjtfIivhdUkGQ31KGDm&#10;FbZvQzyk3qeky4JVkq+lUnnju81L5ckWUOx1/o7oj9KUIUNDr2fTGRYC+OZaBRFN7ZCFYLp836MT&#10;4Ry4zN+fgFNhKwj9oYCMkNKg1jIKn61eAH9lOIk7hzwbHAmaitGCU6IETlCycmYEqf4mE7lTBilM&#10;Eh2kSFYcNyPCJHNj+Q5lU28MPpvnl1g9jkHeXMxQD0r8eWRzHrlzXnY9ypDFzlfgM8x6HUcmvfPz&#10;fS7kYbCX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JMulb2gAAAAwBAAAPAAAAAAAAAAEAIAAA&#10;ACIAAABkcnMvZG93bnJldi54bWxQSwECFAAUAAAACACHTuJA9yulVQoCAAAgBAAADgAAAAAAAAAB&#10;ACAAAAAp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 inset="1mm,1.27mm,1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报县政府批准,响应终止。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247015</wp:posOffset>
                </wp:positionV>
                <wp:extent cx="1727835" cy="297180"/>
                <wp:effectExtent l="4445" t="4445" r="7620" b="15875"/>
                <wp:wrapNone/>
                <wp:docPr id="235" name="文本框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危害控制等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2.5pt;margin-top:19.45pt;height:23.4pt;width:136.05pt;z-index:251662336;mso-width-relative:page;mso-height-relative:page;" fillcolor="#FFFFFF" filled="t" stroked="t" coordsize="21600,21600" o:gfxdata="UEsDBAoAAAAAAIdO4kAAAAAAAAAAAAAAAAAEAAAAZHJzL1BLAwQUAAAACACHTuJA25pPCtkAAAAK&#10;AQAADwAAAGRycy9kb3ducmV2LnhtbE2PwU7DMBBE70j8g7VIXBC1Q0mThjg9IIHgBgW1VzfeJhH2&#10;OthuWv4e9wTH1Y7evKlXJ2vYhD4MjiRkMwEMqXV6oE7C58fTbQksREVaGUco4QcDrJrLi1pV2h3p&#10;Had17FiCUKiUhD7GseI8tD1aFWZuREq/vfNWxXT6jmuvjgluDb8TYsGtGig19GrExx7br/XBSijv&#10;X6ZteJ2/bdrF3izjTTE9f3spr68y8QAs4in+heGsn9ShSU47dyAdmJFQlHnaEiXMyyWwc0DkRQZs&#10;l/B5Abyp+f8JzS9QSwMEFAAAAAgAh07iQCwMHgrzAQAA7AMAAA4AAABkcnMvZTJvRG9jLnhtbK1T&#10;S44TMRDdI3EHy3vSnUZDMq10RoIQNgiQBg5Q8afbkn+yPenOBeAGrNiw51w5B2VnJjMDLBCiF+6y&#10;XX5+9V55dTUZTfYiROVsR+ezmhJhmePK9h399HH7bElJTGA5aGdFRw8i0qv10yer0beicYPTXASC&#10;IDa2o+/okJJvqyqyQRiIM+eFxU3pgoGE09BXPMCI6EZXTV2/qEYXuA+OiRhxdXPapOuCL6Vg6b2U&#10;USSiO4rcUhlDGXd5rNYraPsAflDslgb8AwsDyuKlZ6gNJCA3Qf0GZRQLLjqZZsyZykmpmCg1YDXz&#10;+pdqrgfwotSC4kR/lin+P1j2bv8hEMU72jy/oMSCQZOOX78cv/04fv9M8iJKNPrYYua1x9w0vXQT&#10;Wn23HnExVz7JYPIfayK4j2IfzgKLKRGWDy2axTLfw3CvuVzMl8WB6v60DzG9Ec6QHHQ0oIFFV9i/&#10;jQmZYOpdSr4sOq34VmldJqHfvdKB7AHN3pYvk8Qjj9K0JWNHLy+azAOw56SGhKHxqEK0fbnv0Yn4&#10;ELgu35+AM7ENxOFEoCDkNGiNSiKUaBDAX1tO0sGjzhafBM1kjOCUaIEvKEclM4HSf5OJ1WmLRWaL&#10;TlbkKE27CWFyuHP8gLbd+KD6ASUtxpV0bKmizm375559OC+g9490/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bmk8K2QAAAAoBAAAPAAAAAAAAAAEAIAAAACIAAABkcnMvZG93bnJldi54bWxQSwEC&#10;FAAUAAAACACHTuJALAweCvMBAADs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危害控制等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3778885</wp:posOffset>
                </wp:positionH>
                <wp:positionV relativeFrom="paragraph">
                  <wp:posOffset>245110</wp:posOffset>
                </wp:positionV>
                <wp:extent cx="899795" cy="297180"/>
                <wp:effectExtent l="4445" t="4445" r="10160" b="15875"/>
                <wp:wrapNone/>
                <wp:docPr id="236" name="文本框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危害控制组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.55pt;margin-top:19.3pt;height:23.4pt;width:70.85pt;z-index:251694080;mso-width-relative:page;mso-height-relative:page;" fillcolor="#FFFFFF" filled="t" stroked="t" coordsize="21600,21600" o:gfxdata="UEsDBAoAAAAAAIdO4kAAAAAAAAAAAAAAAAAEAAAAZHJzL1BLAwQUAAAACACHTuJAtr5fCNkAAAAJ&#10;AQAADwAAAGRycy9kb3ducmV2LnhtbE2PwU7DMBBE70j8g7VIXBB1Qpo0DXF6QALBDQqCqxtvk4h4&#10;HWw3LX/PcoLjap/ezNSbkx3FjD4MjhSkiwQEUuvMQJ2Ct9f76xJEiJqMHh2hgm8MsGnOz2pdGXek&#10;F5y3sRMsoVBpBX2MUyVlaHu0OizchMS/vfNWRz59J43XR5bbUd4kSSGtHogTej3hXY/t5/ZgFZTL&#10;x/kjPGXP722xH9fxajU/fHmlLi/S5BZExFP8g+G3PleHhjvt3IFMEKOCfJ2njCrIygIEA6us4C07&#10;tudLkE0t/y9ofgBQSwMEFAAAAAgAh07iQPuECXj1AQAA6wMAAA4AAABkcnMvZTJvRG9jLnhtbK1T&#10;S27bMBDdF+gdCO5rySqSWILlAK3rboq2QNoDjElKIsAfSMaSL9DeoKtuuu+5fI4M6cRJ2iyColpQ&#10;w+Hw8c175PJy0orshA/SmpbOZyUlwjDLpelb+vXL5tWCkhDBcFDWiJbuRaCXq5cvlqNrRGUHq7jw&#10;BEFMaEbX0iFG1xRFYIPQEGbWCYOLnfUaIk59X3API6JrVVRleV6M1nPnLRMhYHZ9XKSrjN91gsVP&#10;XRdEJKqlyC3m0edxm8ZitYSm9+AGyW5pwD+w0CANHnqCWkMEcu3lX1BaMm+D7eKMWV3YrpNM5B6w&#10;m3n5RzdXAziRe0FxgjvJFP4fLPu4++yJ5C2tXp9TYkCjSYcf3w8/fx9+fSMpiRKNLjRYeeWwNk5v&#10;7IRW3+UDJlPnU+d1+mNPBNdR7P1JYDFFwjC5qOuL+owShktVfTFfZAOK+83Oh/heWE1S0FKP/mVZ&#10;YfchRCSCpXcl6axgleQbqVSe+H77VnmyA/R6k7/EEbc8KlOGjC2tz6rEA/DKdQoihtqhCMH0+bxH&#10;O8JD4DJ/TwEnYmsIw5FARkhl0GgZhc/RIIC/M5zEvUOZDb4ImshowSlRAh9QinJlBKmeU4ndKYNN&#10;JoeOTqQoTtsJYVK4tXyPrl07L/sBJc2+5XK8UVmd29ufruzDeQa9f6Or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a+XwjZAAAACQEAAA8AAAAAAAAAAQAgAAAAIgAAAGRycy9kb3ducmV2LnhtbFBL&#10;AQIUABQAAAAIAIdO4kD7hAl49QEAAOsDAAAOAAAAAAAAAAEAIAAAACg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危害控制组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232410</wp:posOffset>
                </wp:positionV>
                <wp:extent cx="556260" cy="1437640"/>
                <wp:effectExtent l="4445" t="4445" r="10795" b="5715"/>
                <wp:wrapNone/>
                <wp:docPr id="233" name="文本框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成立指挥机构及工作组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7.35pt;margin-top:18.3pt;height:113.2pt;width:43.8pt;z-index:251689984;mso-width-relative:page;mso-height-relative:page;" fillcolor="#FFFFFF" filled="t" stroked="t" coordsize="21600,21600" o:gfxdata="UEsDBAoAAAAAAIdO4kAAAAAAAAAAAAAAAAAEAAAAZHJzL1BLAwQUAAAACACHTuJAKAm2odoAAAAK&#10;AQAADwAAAGRycy9kb3ducmV2LnhtbE2PwU7DMAyG70i8Q2QkLogla6uuK013QALBjQ0E16zJ2orE&#10;KUnWjbfHnOBmy59+f3+zOTvLZhPi6FHCciGAGey8HrGX8Pb6cFsBi0mhVtajkfBtImzay4tG1dqf&#10;cGvmXeoZhWCslYQhpanmPHaDcSou/GSQbgcfnEq0hp7roE4U7izPhCi5UyPSh0FN5n4w3efu6CRU&#10;xdP8EZ/zl/euPNh1ulnNj19ByuurpbgDlsw5/cHwq0/q0JLT3h9RR2Yl5OtiRSgNZQmMgKLKcmB7&#10;CVmZC+Btw/9XaH8AUEsDBBQAAAAIAIdO4kCcty+49QEAAOwDAAAOAAAAZHJzL2Uyb0RvYy54bWyt&#10;U0uOEzEQ3SNxB8t70p1kEqCVzkgQwgYB0sABKv50W/JPtifduQDcgBUb9pwr55iyM5OZARYI0Qt3&#10;uar8XPVeeXU5Gk32IkTlbEunk5oSYZnjynYt/fxp++wFJTGB5aCdFS09iEgv10+frAbfiJnrneYi&#10;EASxsRl8S/uUfFNVkfXCQJw4LywGpQsGEm5DV/EAA6IbXc3qelkNLnAfHBMxondzCtJ1wZdSsPRB&#10;yigS0S3F2lJZQ1l3ea3WK2i6AL5X7LYM+IcqDCiLl56hNpCAXAf1G5RRLLjoZJowZyonpWKi9IDd&#10;TOtfurnqwYvSC5IT/Zmm+P9g2fv9x0AUb+lsPqfEgkGRjt++Hr//PP74QrITKRp8bDDzymNuGl+5&#10;EaW+80d05s5HGUz+Y08E40j24UywGBNh6FwslrMlRhiGphfz58uLokB1f9qHmN4KZ0g2WhpQwMIr&#10;7N/FhJVg6l1Kviw6rfhWaV02odu91oHsAcXeli8XiUcepWlLhpa+XMwWWAjgzEkNCU3jkYVou3Lf&#10;oxPxIXBdvj8B58I2EPtTAQUhp0FjVBKhWL0A/sZykg4eebb4JGguxghOiRb4grJVMhMo/TeZ2J22&#10;2GSW6CRFttK4GxEmmzvHDyjbtQ+q65HSIlxJx5Eq7NyOf57Zh/sCev9I1z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oCbah2gAAAAoBAAAPAAAAAAAAAAEAIAAAACIAAABkcnMvZG93bnJldi54bWxQ&#10;SwECFAAUAAAACACHTuJAnLcvuPUBAADsAwAADgAAAAAAAAABACAAAAAp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成立指挥机构及工作组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240665</wp:posOffset>
                </wp:positionV>
                <wp:extent cx="767715" cy="1437640"/>
                <wp:effectExtent l="4445" t="5080" r="15240" b="5080"/>
                <wp:wrapNone/>
                <wp:docPr id="234" name="文本框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报县政府批准,启动Ⅳ响应。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65pt;margin-top:18.95pt;height:113.2pt;width:60.45pt;z-index:251667456;mso-width-relative:page;mso-height-relative:page;" fillcolor="#FFFFFF" filled="t" stroked="t" coordsize="21600,21600" o:gfxdata="UEsDBAoAAAAAAIdO4kAAAAAAAAAAAAAAAAAEAAAAZHJzL1BLAwQUAAAACACHTuJApaWa2NkAAAAK&#10;AQAADwAAAGRycy9kb3ducmV2LnhtbE2PwU7DMBBE70j8g7VIXBB1Epe0DXF6QALBDQpqr268TSLs&#10;dbDdtPw95gTH1TzNvK3XZ2vYhD4MjiTkswwYUuv0QJ2Ej/fH2yWwEBVpZRyhhG8MsG4uL2pVaXei&#10;N5w2sWOphEKlJPQxjhXnoe3RqjBzI1LKDs5bFdPpO669OqVya3iRZSW3aqC00KsRH3psPzdHK2E5&#10;f5524UW8btvyYFbxZjE9fXkpr6/y7B5YxHP8g+FXP6lDk5z27kg6MCOhyO9EQiWIxQpYAoQoC2D7&#10;lJRzAbyp+f8Xmh9QSwMEFAAAAAgAh07iQF1o+b31AQAA7AMAAA4AAABkcnMvZTJvRG9jLnhtbK1T&#10;S44TMRDdI3EHy3vSnUwmgVY6I0EIGwRIAweo+NNtyT/ZnnTnAnADVmzYc66cg7Izk5kBFgjRC3e5&#10;XH5+9Z69uhqNJnsRonK2pdNJTYmwzHFlu5Z++rh99pySmMBy0M6Klh5EpFfrp09Wg2/EzPVOcxEI&#10;gtjYDL6lfUq+qarIemEgTpwXFhelCwYSTkNX8QADohtdzep6UQ0ucB8cEzFidnNapOuCL6Vg6b2U&#10;USSiW4rcUhlDGXd5rNYraLoAvlfslgb8AwsDyuKhZ6gNJCA3Qf0GZRQLLjqZJsyZykmpmCg9YDfT&#10;+pdurnvwovSC4kR/lin+P1j2bv8hEMVbOruYU2LBoEnHr1+O334cv38mOYkSDT42WHntsTaNL92I&#10;Vt/lIyZz56MMJv+xJ4LrKPbhLLAYE2GYXC6Wy+klJQyXpvOL5WJeHKjud/sQ0xvhDMlBSwMaWHSF&#10;/duYkAmW3pXkw6LTim+V1mUSut0rHcge0Oxt+TJJ3PKoTFsytPTF5SwTAbxzUkPC0HhUIdqunPdo&#10;R3wIXJfvT8CZ2AZifyJQEHIZNEYlEUrUC+CvLSfp4FFni0+CZjJGcEq0wBeUo1KZQOm/qcTutMUm&#10;s0UnK3KUxt2IMDncOX5A2258UF2PkhbjSjleqaLO7fXPd/bhvIDeP9L1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WlmtjZAAAACgEAAA8AAAAAAAAAAQAgAAAAIgAAAGRycy9kb3ducmV2LnhtbFBL&#10;AQIUABQAAAAIAIdO4kBdaPm99QEAAOwDAAAOAAAAAAAAAAEAIAAAACg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报县政府批准,启动Ⅳ响应。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right="277" w:rightChars="132"/>
        <w:jc w:val="left"/>
        <w:rPr>
          <w:rFonts w:eastAsia="方正小标宋简体"/>
          <w:sz w:val="44"/>
          <w:szCs w:val="44"/>
        </w:rPr>
      </w:pPr>
      <w:r>
        <w:rPr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7943850</wp:posOffset>
                </wp:positionH>
                <wp:positionV relativeFrom="paragraph">
                  <wp:posOffset>323215</wp:posOffset>
                </wp:positionV>
                <wp:extent cx="683895" cy="493395"/>
                <wp:effectExtent l="4445" t="5080" r="10160" b="9525"/>
                <wp:wrapNone/>
                <wp:docPr id="229" name="文本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县指挥部</w:t>
                            </w:r>
                          </w:p>
                        </w:txbxContent>
                      </wps:txbx>
                      <wps:bodyPr lIns="36000" tIns="45720" rIns="3600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5.5pt;margin-top:25.45pt;height:38.85pt;width:53.85pt;z-index:251659264;mso-width-relative:page;mso-height-relative:page;" fillcolor="#FFFFFF" filled="t" stroked="t" coordsize="21600,21600" o:gfxdata="UEsDBAoAAAAAAIdO4kAAAAAAAAAAAAAAAAAEAAAAZHJzL1BLAwQUAAAACACHTuJAGVnJiNkAAAAM&#10;AQAADwAAAGRycy9kb3ducmV2LnhtbE2PzU7DMBCE70i8g7VI3KidoqQhxKkQKuLAgRKKuLrxkkTE&#10;6yje/vD2OCc4jmY08025PrtBHHEKvScNyUKBQGq87anVsHt/uslBBDZkzeAJNfxggHV1eVGawvoT&#10;veGx5lbEEgqF0dAxj4WUoenQmbDwI1L0vvzkDEc5tdJO5hTL3SCXSmXSmZ7iQmdGfOyw+a4PTsPr&#10;yy7r6ubZ8UPebz7kJ283K6v19VWi7kEwnvkvDDN+RIcqMu39gWwQQ9TLNIlnWEOq7kDMids0X4HY&#10;z16egaxK+f9E9QtQSwMEFAAAAAgAh07iQHtk/GYDAgAAHwQAAA4AAABkcnMvZTJvRG9jLnhtbK1T&#10;S44TMRDdI3EHy3vSPZ1JSFrpjAQhCAkB0sAB3P50W/JPtifduQDcgBUb9pwr56DsZDIZ2IwQWTj1&#10;61dV79mrm1ErtOM+SGsafDUpMeKGWiZN1+Avn7cvFhiFSAwjyhre4D0P+Gb9/NlqcDWvbG8V4x4B&#10;iAn14Brcx+jqogi055qEiXXcQFJYr0kE13cF82QAdK2KqiznxWA9c95SHgJEN8ckXmd8ITiNH4UI&#10;PCLVYJgt5tPns01nsV6RuvPE9ZKexiD/MIUm0kDTM9SGRILuvPwLSkvqbbAiTqjVhRVCUp53gG2u&#10;yj+2ue2J43kXICe4M03h/8HSD7tPHknW4KpaYmSIBpEO378dfvw6/PyKUhAoGlyoofLWQW0cX9kR&#10;pL6PBwimzUfhdfqHnRDkgez9mWA+RkQhOF9MF8sZRhRS18vpFGxALx4+dj7Et9xqlIwGe9Av00p2&#10;70M8lt6XpF7BKsm2Uqns+K59rTzaEdB6m38n9EdlyqChwctZleYgcOWEIhFM7YCEYLrc79EX4WnA&#10;abANCf1xgIyQ+pNay8h9tnpO2BvDUNw7oNnAi8BpGM0ZRorDA0pWroxEqqdUAnfKAIVJoaMSyYpj&#10;OwJMMlvL9qCaemfg1kznZZleQXauZy8rcPxlpr3M3Dkvux5kyFrnFnALs16nF5Ou+aWfB3l41+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VnJiNkAAAAMAQAADwAAAAAAAAABACAAAAAiAAAAZHJz&#10;L2Rvd25yZXYueG1sUEsBAhQAFAAAAAgAh07iQHtk/GYDAgAAHwQAAA4AAAAAAAAAAQAgAAAAKAEA&#10;AGRycy9lMm9Eb2MueG1sUEsFBgAAAAAGAAYAWQEAAJ0FAAAAAA==&#10;">
                <v:fill on="t" focussize="0,0"/>
                <v:stroke color="#FFFFFF" joinstyle="miter"/>
                <v:imagedata o:title=""/>
                <o:lock v:ext="edit" aspectratio="f"/>
                <v:textbox inset="1mm,1.27mm,1mm,1.27mm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县指挥部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6713855</wp:posOffset>
                </wp:positionH>
                <wp:positionV relativeFrom="paragraph">
                  <wp:posOffset>19685</wp:posOffset>
                </wp:positionV>
                <wp:extent cx="288290" cy="4445"/>
                <wp:effectExtent l="0" t="4445" r="3810" b="10160"/>
                <wp:wrapNone/>
                <wp:docPr id="230" name="直接连接符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290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28.65pt;margin-top:1.55pt;height:0.35pt;width:22.7pt;z-index:251706368;mso-width-relative:page;mso-height-relative:page;" filled="f" stroked="t" coordsize="21600,21600" o:gfxdata="UEsDBAoAAAAAAIdO4kAAAAAAAAAAAAAAAAAEAAAAZHJzL1BLAwQUAAAACACHTuJAXQsUd9YAAAAJ&#10;AQAADwAAAGRycy9kb3ducmV2LnhtbE2PwU7DMAyG70i8Q2QkbixpK9goTSeEgAsSEqNwThvTViRO&#10;1WTdeHu8Exx/+9Pvz9X26J1YcI5jIA3ZSoFA6oIdqdfQvD9dbUDEZMgaFwg1/GCEbX1+VpnShgO9&#10;4bJLveASiqXRMKQ0lVLGbkBv4ipMSLz7CrM3iePcSzubA5d7J3OlbqQ3I/GFwUz4MGD3vdt7Dfef&#10;L4/F69L64Oxt33xY36jnXOvLi0zdgUh4TH8wnPRZHWp2asOebBSOs7peF8xqKDIQJyBT+RpEy4MN&#10;yLqS/z+ofwFQSwMEFAAAAAgAh07iQLjtViTdAQAAmgMAAA4AAABkcnMvZTJvRG9jLnhtbK1TS44T&#10;MRDdI80dLO8nnelJUKaVziwmM2wQROKzr/jTbck/2SadXIILILGDFUv2cxuGY1B2h/DbIEQvrHLV&#10;83O91+Xl9d5oshMhKmdbejGZUiIsc1zZrqWvXt6dLyiJCSwH7axo6UFEer06e7QcfCNq1zvNRSBI&#10;YmMz+Jb2KfmmqiLrhYE4cV5YLEoXDCTchq7iAQZkN7qqp9PH1eAC98ExESNm12ORrgq/lIKl51JG&#10;kYhuKfaWyhrKus1rtVpC0wXwvWLHNuAfujCgLF56olpDAvImqD+ojGLBRSfThDlTOSkVE0UDqrmY&#10;/qbmRQ9eFC1oTvQnm+L/o2XPdptAFG9pfYn+WDD4kx7eff7y9sPX+/e4Pnz6SHIJjRp8bBB/Yzfh&#10;uIt+E7LqvQyGSK38a5yB4gMqI/ti8+Fks9gnwjBZLxb1FV7GsDSbzeaZuxpJMpkPMT0RzpActFQr&#10;mz2ABnZPYxqh3yE5rS0ZWno1r+fICDhCUkPC0HgUFW1XzkanFb9TWucTMXTbGx3IDvJQlO/Ywi+w&#10;fMkaYj/iSinDoOkF8FvLSTp4NMviXNPcghGcEi3wGeSoIBMo/TdIVK8tmpAdHj3N0dbxQ7G65HEA&#10;ik3HYc0T9vO+nP7xpFbf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0LFHfWAAAACQEAAA8AAAAA&#10;AAAAAQAgAAAAIgAAAGRycy9kb3ducmV2LnhtbFBLAQIUABQAAAAIAIdO4kC47VYk3QEAAJoDAAAO&#10;AAAAAAAAAAEAIAAAACU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36830</wp:posOffset>
                </wp:positionV>
                <wp:extent cx="288290" cy="0"/>
                <wp:effectExtent l="0" t="38100" r="3810" b="38100"/>
                <wp:wrapNone/>
                <wp:docPr id="231" name="直接连接符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9.5pt;margin-top:2.9pt;height:0pt;width:22.7pt;z-index:251699200;mso-width-relative:page;mso-height-relative:page;" filled="f" stroked="t" coordsize="21600,21600" o:gfxdata="UEsDBAoAAAAAAIdO4kAAAAAAAAAAAAAAAAAEAAAAZHJzL1BLAwQUAAAACACHTuJA94+O7NgAAAAH&#10;AQAADwAAAGRycy9kb3ducmV2LnhtbE2PwU7DMBBE70j8g7VI3KgTKDSEOD0glUsLqC2qys2NlyQi&#10;Xke204a/Z+ECx9GMZt4U89F24og+tI4UpJMEBFLlTEu1grft4ioDEaImoztHqOALA8zL87NC58ad&#10;aI3HTawFl1DItYImxj6XMlQNWh0mrkdi78N5qyNLX0vj9YnLbSevk+ROWt0SLzS6x8cGq8/NYBWs&#10;V4tltlsOY+Xfn9KX7evqeR8ypS4v0uQBRMQx/oXhB5/RoWSmgxvIBNEpmN3c85eo4JYfsD/LplMQ&#10;h18ty0L+5y+/AVBLAwQUAAAACACHTuJAgNr4GdkBAACRAwAADgAAAGRycy9lMm9Eb2MueG1srVPN&#10;jhMxDL4j8Q5R7nTaQYu6o073sGW5IKgEPICbZGYi5U9x6LQvwQsgcYMTR+68Dctj4KTdll3EBdGD&#10;68T2Z39fPIurnTVsqyJq71o+m0w5U054qV3f8ndvb57MOcMEToLxTrV8r5BfLR8/WoyhUbUfvJEq&#10;MgJx2Iyh5UNKoakqFIOygBMflKNg56OFRMfYVzLCSOjWVPV0+qwafZQheqEQ6XZ1CPJlwe86JdLr&#10;rkOVmGk5zZaKjcVusq2WC2j6CGHQ4jgG/MMUFrSjpieoFSRg76P+A8pqET36Lk2Et5XvOi1U4UBs&#10;ZtMHbN4MEFThQuJgOMmE/w9WvNquI9Oy5fXTGWcOLD3S7cdvPz58/vn9E9nbr19YDpFQY8CG8q/d&#10;Oh5PGNYxs9510eZ/4sN2Rdz9SVy1S0zQZT2f15f0BOIuVJ3rQsT0QnnLstNyo12mDQ1sX2KiXpR6&#10;l5KvjWNjyy8v6guCA9qazkAi1wbiga4vteiNljfamFyBsd9cm8i2kPeg/DIjwr2XlpusAIdDXgkd&#10;NmRQIJ87ydI+kD6OVpnnEaySnBlFm589AoQmgTbnzBQ1uN78JZvaG0dTZGEPUmZv4+W+KFzu6d3L&#10;nMcdzYv1+7lUn7+k5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3j47s2AAAAAcBAAAPAAAAAAAA&#10;AAEAIAAAACIAAABkcnMvZG93bnJldi54bWxQSwECFAAUAAAACACHTuJAgNr4GdkBAACRAwAADgAA&#10;AAAAAAABACAAAAAn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27305</wp:posOffset>
                </wp:positionV>
                <wp:extent cx="360045" cy="635"/>
                <wp:effectExtent l="0" t="37465" r="8255" b="38100"/>
                <wp:wrapNone/>
                <wp:docPr id="232" name="直接连接符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8.15pt;margin-top:2.15pt;height:0.05pt;width:28.35pt;z-index:251693056;mso-width-relative:page;mso-height-relative:page;" filled="f" stroked="t" coordsize="21600,21600" o:gfxdata="UEsDBAoAAAAAAIdO4kAAAAAAAAAAAAAAAAAEAAAAZHJzL1BLAwQUAAAACACHTuJAQ9ZdfdgAAAAH&#10;AQAADwAAAGRycy9kb3ducmV2LnhtbE2PwU7DMBBE70j8g7VI3KgT0lYhxOkBqVxaQG0RgpsbL0lE&#10;vI5spw1/z3KC02o0o9k35WqyvTihD50jBeksAYFUO9NRo+D1sL7JQYSoyejeESr4xgCr6vKi1IVx&#10;Z9rhaR8bwSUUCq2gjXEopAx1i1aHmRuQ2Pt03urI0jfSeH3mctvL2yRZSqs74g+tHvChxfprP1oF&#10;u+16k79txqn2H4/p8+Fl+/QecqWur9LkHkTEKf6F4Ref0aFipqMbyQTRK1hky4yjCuZ82F/cZbzt&#10;yHoOsirlf/7qB1BLAwQUAAAACACHTuJAzwdgW9kBAACTAwAADgAAAGRycy9lMm9Eb2MueG1srVNN&#10;rtMwEN4jcQfLe5q8llYQNX2LVx4bBJWAA0xtJ7HkP3lM016CCyCxgxVL9tyGxzEYu6XlR2wQWUzG&#10;M9+M5/syWV7vrWE7FVF71/KrSc2ZcsJL7fqWv351++ARZ5jASTDeqZYfFPLr1f17yzE0auoHb6SK&#10;jJo4bMbQ8iGl0FQVikFZwIkPylGy89FComPsKxlhpO7WVNO6XlSjjzJELxQiRdfHJF+V/l2nRHrR&#10;dagSMy2n2VKxsdhtttVqCU0fIQxanMaAf5jCgnZ06bnVGhKwN1H/0cpqET36Lk2Et5XvOi1U4UBs&#10;rurf2LwcIKjChcTBcJYJ/19b8Xy3iUzLlk9nU84cWPpId+8+f3374duX92TvPn1kOUVCjQEbwt+4&#10;TTydMGxiZr3vos1v4sP2RdzDWVy1T0xQcLao64dzzgSlFrN5blhdKkPE9FR5y7LTcqNdJg4N7J5h&#10;OkJ/QHLYODa2/PF8mhsC7U1nIJFrAzFB15da9EbLW21MrsDYb29MZDvIm1Ce0wi/wPIla8DhiCup&#10;DINmUCCfOMnSIZBCjpaZ5xGskpwZRbufvYJMoM0FmaIG15u/oEkB40iILO1RzOxtvTwUjUucvnyR&#10;6rSlebV+Ppfqy7+0+g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D1l192AAAAAcBAAAPAAAAAAAA&#10;AAEAIAAAACIAAABkcnMvZG93bnJldi54bWxQSwECFAAUAAAACACHTuJAzwdgW9kBAACTAwAADgAA&#10;AAAAAAABACAAAAAn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ind w:right="277" w:rightChars="132"/>
        <w:jc w:val="left"/>
        <w:rPr>
          <w:rFonts w:eastAsia="方正小标宋简体"/>
          <w:sz w:val="44"/>
          <w:szCs w:val="44"/>
        </w:rPr>
      </w:pPr>
      <w:r>
        <w:rPr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307340</wp:posOffset>
                </wp:positionV>
                <wp:extent cx="647700" cy="0"/>
                <wp:effectExtent l="0" t="38100" r="0" b="38100"/>
                <wp:wrapNone/>
                <wp:docPr id="213" name="直接连接符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29.3pt;margin-top:24.2pt;height:0pt;width:51pt;z-index:251710464;mso-width-relative:page;mso-height-relative:page;" filled="f" stroked="t" coordsize="21600,21600" o:gfxdata="UEsDBAoAAAAAAIdO4kAAAAAAAAAAAAAAAAAEAAAAZHJzL1BLAwQUAAAACACHTuJAsgqajtkAAAAL&#10;AQAADwAAAGRycy9kb3ducmV2LnhtbE2PwU7DMBBE70j8g7VI3KidUiIrxOkBqVxaQG0RgpsbmyQi&#10;Xke204a/ZysOcJzZp9mZcjm5nh1tiJ1HBdlMALNYe9Nho+B1v7qRwGLSaHTv0Sr4thGW1eVFqQvj&#10;T7i1x11qGIVgLLSCNqWh4DzWrXU6zvxgkW6fPjidSIaGm6BPFO56Phci5053SB9aPdiH1tZfu9Ep&#10;2G5Wa/m2Hqc6fDxmz/uXzdN7lEpdX2XiHliyU/qD4VyfqkNFnQ5+RBNZT3p+J3NiFSzkAtiZuM0F&#10;OYdfh1cl/7+h+gFQSwMEFAAAAAgAh07iQAjHv97aAQAAkQMAAA4AAABkcnMvZTJvRG9jLnhtbK1T&#10;S44TMRDdI3EHy3vSncDMQCudWUwYNggiwRygYru7Lfknl0knl+ACSOxgxZI9t2E4xpSdTMJHbBBZ&#10;VMquqlf1nqvnl1tr2EZF1N61fDqpOVNOeKld3/Kbt9ePnnKGCZwE451q+U4hv1w8fDAfQ6NmfvBG&#10;qsgIxGEzhpYPKYWmqlAMygJOfFCOgp2PFhIdY1/JCCOhW1PN6vq8Gn2UIXqhEOl2uQ/yRcHvOiXS&#10;665DlZhpOc2Wio3FrrOtFnNo+ghh0OIwBvzDFBa0o6ZHqCUkYO+i/gPKahE9+i5NhLeV7zotVOFA&#10;bKb1b2zeDBBU4ULiYDjKhP8PVrzarCLTsuWz6WPOHFh6pNsPX7+///Tj20eyt18+sxwiocaADeVf&#10;uVU8nDCsYma97aLN/8SHbYu4u6O4apuYoMvzJxcXNT2BuA9Vp7oQMb1Q3rLstNxol2lDA5uXmKgX&#10;pd6n5Gvj2NjyZ2ezM4ID2prOQCLXBuKBri+16I2W19qYXIGxX1+ZyDaQ96D8MiPC/SUtN1kCDvu8&#10;EtpvyKBAPneSpV0gfRytMs8jWCU5M4o2P3sECE0CbU6ZKWpwvflLNrU3jqbIwu6lzN7ay11RuNzT&#10;u5c5DzuaF+vnc6k+fUmLO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IKmo7ZAAAACwEAAA8AAAAA&#10;AAAAAQAgAAAAIgAAAGRycy9kb3ducmV2LnhtbFBLAQIUABQAAAAIAIdO4kAIx7/e2gEAAJEDAAAO&#10;AAAAAAAAAAEAIAAAACgBAABkcnMvZTJvRG9jLnhtbFBLBQYAAAAABgAGAFkBAAB0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6987540</wp:posOffset>
                </wp:positionH>
                <wp:positionV relativeFrom="paragraph">
                  <wp:posOffset>315595</wp:posOffset>
                </wp:positionV>
                <wp:extent cx="288290" cy="0"/>
                <wp:effectExtent l="0" t="38100" r="3810" b="38100"/>
                <wp:wrapNone/>
                <wp:docPr id="214" name="直接连接符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50.2pt;margin-top:24.85pt;height:0pt;width:22.7pt;z-index:251709440;mso-width-relative:page;mso-height-relative:page;" filled="f" stroked="t" coordsize="21600,21600" o:gfxdata="UEsDBAoAAAAAAIdO4kAAAAAAAAAAAAAAAAAEAAAAZHJzL1BLAwQUAAAACACHTuJAtBD43dkAAAAL&#10;AQAADwAAAGRycy9kb3ducmV2LnhtbE2PwU7DMBBE70j8g7VI3KhtFCCEOD0glUsLVVuE4ObGSxIR&#10;25HttOHv2YoDHGf2aXamnE+2ZwcMsfNOgZwJYOhqbzrXKHjdLa5yYDFpZ3TvHSr4xgjz6vys1IXx&#10;R7fBwzY1jEJcLLSCNqWh4DzWLVodZ35AR7dPH6xOJEPDTdBHCrc9vxbillvdOfrQ6gEfW6y/tqNV&#10;sFktlvnbcpzq8PEkX3br1fN7zJW6vJDiAVjCKf3BcKpP1aGiTns/OhNZT1oKkRGrILu/A3YiZHZD&#10;a/a/Dq9K/n9D9QNQSwMEFAAAAAgAh07iQBuOfF3ZAQAAkQMAAA4AAABkcnMvZTJvRG9jLnhtbK1T&#10;zY4TMQy+I/EOUe502hGLuqNO97BluSCoBDyAm2RmIuVPcei0L8ELIHGDE0fuvA3LY+Ck3ZZdxAXR&#10;g+vE9md/XzyLq501bKsiau9aPptMOVNOeKld3/J3b2+ezDnDBE6C8U61fK+QXy0fP1qMoVG1H7yR&#10;KjICcdiMoeVDSqGpKhSDsoATH5SjYOejhUTH2Fcywkjo1lT1dPqsGn2UIXqhEOl2dQjyZcHvOiXS&#10;665DlZhpOc2Wio3FbrKtlgto+ghh0OI4BvzDFBa0o6YnqBUkYO+j/gPKahE9+i5NhLeV7zotVOFA&#10;bGbTB2zeDBBU4ULiYDjJhP8PVrzariPTsuX17ClnDiw90u3Hbz8+fP75/RPZ269fWA6RUGPAhvKv&#10;3ToeTxjWMbPeddHmf+LDdkXc/UlctUtM0GU9n9eX9ATiLlSd60LE9EJ5y7LTcqNdpg0NbF9iol6U&#10;epeSr41jY8svL+oLggPams5AItcG4oGuL7XojZY32phcgbHfXJvItpD3oPwyI8K9l5abrACHQ14J&#10;HTZkUCCfO8nSPpA+jlaZ5xGskpwZRZufPQKEJoE258wUNbje/CWb2htHU2RhD1Jmb+Plvihc7und&#10;y5zHHc2L9fu5VJ+/pO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tBD43dkAAAALAQAADwAAAAAA&#10;AAABACAAAAAiAAAAZHJzL2Rvd25yZXYueG1sUEsBAhQAFAAAAAgAh07iQBuOfF3ZAQAAkQMAAA4A&#10;AAAAAAAAAQAgAAAAKAEAAGRycy9lMm9Eb2MueG1sUEsFBgAAAAAGAAYAWQEAAH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6697345</wp:posOffset>
                </wp:positionH>
                <wp:positionV relativeFrom="paragraph">
                  <wp:posOffset>153035</wp:posOffset>
                </wp:positionV>
                <wp:extent cx="288290" cy="4445"/>
                <wp:effectExtent l="0" t="4445" r="3810" b="10160"/>
                <wp:wrapNone/>
                <wp:docPr id="215" name="直接连接符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290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27.35pt;margin-top:12.05pt;height:0.35pt;width:22.7pt;z-index:251707392;mso-width-relative:page;mso-height-relative:page;" filled="f" stroked="t" coordsize="21600,21600" o:gfxdata="UEsDBAoAAAAAAIdO4kAAAAAAAAAAAAAAAAAEAAAAZHJzL1BLAwQUAAAACACHTuJAeOGH8dcAAAAL&#10;AQAADwAAAGRycy9kb3ducmV2LnhtbE2PQU/DMAyF70j8h8hI3FjSMmCUphNCwAUJiVE4p41pKxKn&#10;arJu/HvcE9z87Kfn75Xbo3dixikOgTRkKwUCqQ12oE5D/f50sQERkyFrXCDU8IMRttXpSWkKGw70&#10;hvMudYJDKBZGQ5/SWEgZ2x69iaswIvHtK0zeJJZTJ+1kDhzuncyVupbeDMQfejPiQ4/t927vNdx/&#10;vjxevs6ND87edvWH9bV6zrU+P8vUHYiEx/RnhgWf0aFipibsyUbhWKur9Q17NeTrDMTiyJTiqVk2&#10;G5BVKf93qH4BUEsDBBQAAAAIAIdO4kD8SmpV3gEAAJoDAAAOAAAAZHJzL2Uyb0RvYy54bWytU0uO&#10;EzEQ3SNxB8t70kkrgzKtdGYxYdggGInPvuJP2pJ/cpl0cgkugMQOVizZcxuGY1B2QvhtEKIXpXJV&#10;+VXV6+fl1d5ZtlMJTfA9n02mnCkvgjR+2/OXL24eLDjDDF6CDV71/KCQX63u31uOsVNtGIKVKjEC&#10;8diNsedDzrFrGhSDcoCTEJWnpA7JQaZj2jYywUjozjbtdPqwGUOSMQWhECm6Pib5quJrrUR+pjWq&#10;zGzPabZcbap2U2yzWkK3TRAHI05jwD9M4cB4anqGWkMG9jqZP6CcESlg0HkigmuC1kaougNtM5v+&#10;ts3zAaKquxA5GM804f+DFU93t4kZ2fN2dsGZB0c/6e7tpy9v3n/9/I7s3ccPrKSIqDFiR/XX/jad&#10;ThhvU9l6r5Nj2pr4ijRQeaDN2L7SfDjTrPaZCQq2i0V7ST9DUGo+n1fs5ghSwGLC/FgFx4rTc2t8&#10;4QA62D3BTI2p9HtJCVvPxp5fXrQ0vgCSkLaQyXWRlkK/rXcxWCNvjLXlBqbt5tomtoMiivqV9Qj3&#10;l7LSZA04HOtq6iiXQYF85CXLh0hkedI1LyM4JTmzip5B8QgQugzG/k0ltbaeJigMHzkt3ibIQ6W6&#10;xkkAdcaTWIvCfj7X2z+e1Oo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eOGH8dcAAAALAQAADwAA&#10;AAAAAAABACAAAAAiAAAAZHJzL2Rvd25yZXYueG1sUEsBAhQAFAAAAAgAh07iQPxKalXeAQAAmgMA&#10;AA4AAAAAAAAAAQAgAAAAJg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8890</wp:posOffset>
                </wp:positionV>
                <wp:extent cx="1727835" cy="297180"/>
                <wp:effectExtent l="4445" t="4445" r="7620" b="15875"/>
                <wp:wrapNone/>
                <wp:docPr id="209" name="文本框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医疗救治等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2.35pt;margin-top:0.7pt;height:23.4pt;width:136.05pt;z-index:251676672;mso-width-relative:page;mso-height-relative:page;" fillcolor="#FFFFFF" filled="t" stroked="t" coordsize="21600,21600" o:gfxdata="UEsDBAoAAAAAAIdO4kAAAAAAAAAAAAAAAAAEAAAAZHJzL1BLAwQUAAAACACHTuJAIbYcUdgAAAAJ&#10;AQAADwAAAGRycy9kb3ducmV2LnhtbE2PwU7DMBBE70j8g7VIXBC1W0ISQpwekEBwK6UqVzd2kwh7&#10;HWw3LX/P9gTH1RvNvqmXJ2fZZEIcPEqYzwQwg63XA3YSNh/PtyWwmBRqZT0aCT8mwrK5vKhVpf0R&#10;3820Th2jEoyVktCnNFacx7Y3TsWZHw0S2/vgVKIzdFwHdaRyZ/lCiJw7NSB96NVonnrTfq0PTkKZ&#10;vU6f8e1utW3zvX1IN8X08h2kvL6ai0dgyZzSXxjO+qQODTnt/AF1ZFZCUWYFRQlkwM5c3Oe0ZSch&#10;KxfAm5r/X9D8AlBLAwQUAAAACACHTuJAsT2VG/QBAADsAwAADgAAAGRycy9lMm9Eb2MueG1srVNL&#10;jhMxEN0jcQfLe9KdRkOSVjojQQgbBEgDB6j4023JP9medOcCcANWbNhzrjkHZWcmMwMsEKIX7rJd&#10;fn71Xnl9ORlNDiJE5WxH57OaEmGZ48r2Hf30cfdsSUlMYDloZ0VHjyLSy83TJ+vRt6Jxg9NcBIIg&#10;Nraj7+iQkm+rKrJBGIgz54XFTemCgYTT0Fc8wIjoRldNXb+oRhe4D46JGHF1e9qkm4IvpWDpvZRR&#10;JKI7itxSGUMZ93msNmto+wB+UOyWBvwDCwPK4qVnqC0kINdB/QZlFAsuOplmzJnKSamYKDVgNfP6&#10;l2quBvCi1ILiRH+WKf4/WPbu8CEQxTva1CtKLBg06ebrl5tvP26+fyZ5ESUafWwx88pjbppeugmt&#10;vluPuJgrn2Qw+Y81EdxHsY9ngcWUCMuHFs1i+fyCEoZ7zWoxXxYHqvvTPsT0RjhDctDRgAYWXeHw&#10;NiZkgql3Kfmy6LTiO6V1mYR+/0oHcgA0e1e+TBKPPErTlowdXV00mQdgz0kNCUPjUYVo+3LfoxPx&#10;IXBdvj8BZ2JbiMOJQEHIadAalUQo0SCAv7acpKNHnS0+CZrJGMEp0QJfUI5KZgKl/yYTq9MWi8wW&#10;nazIUZr2E8LkcO/4EW279kH1A0pajCvp2FJFndv2zz37cF5A7x/p5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hthxR2AAAAAkBAAAPAAAAAAAAAAEAIAAAACIAAABkcnMvZG93bnJldi54bWxQSwEC&#10;FAAUAAAACACHTuJAsT2VG/QBAADsAwAADgAAAAAAAAABACAAAAAn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医疗救治等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163195</wp:posOffset>
                </wp:positionV>
                <wp:extent cx="288290" cy="0"/>
                <wp:effectExtent l="0" t="38100" r="3810" b="38100"/>
                <wp:wrapNone/>
                <wp:docPr id="205" name="直接连接符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9.35pt;margin-top:12.85pt;height:0pt;width:22.7pt;z-index:251700224;mso-width-relative:page;mso-height-relative:page;" filled="f" stroked="t" coordsize="21600,21600" o:gfxdata="UEsDBAoAAAAAAIdO4kAAAAAAAAAAAAAAAAAEAAAAZHJzL1BLAwQUAAAACACHTuJATqsNONkAAAAJ&#10;AQAADwAAAGRycy9kb3ducmV2LnhtbE2PTU/DMAyG70j8h8hI3Fja8dGoNN0BaVw2mLYhBLesMW1F&#10;41RNupV/jxEHOFm2H71+XCwm14kjDqH1pCGdJSCQKm9bqjW87JdXCkSIhqzpPKGGLwywKM/PCpNb&#10;f6ItHnexFhxCITcamhj7XMpQNehMmPkeiXcffnAmcjvU0g7mxOGuk/MkuZPOtMQXGtPjQ4PV5250&#10;Grbr5Uq9rsapGt4f0+f9Zv30FpTWlxdpcg8i4hT/YPjRZ3Uo2engR7JBdBqya5UxqmF+y5WBTN2k&#10;IA6/A1kW8v8H5TdQSwMEFAAAAAgAh07iQL9EJU/ZAQAAkQMAAA4AAABkcnMvZTJvRG9jLnhtbK1T&#10;S44TMRDdI3EHy3vSPS0NyrTSmcWEYYMgEnCAiu3utuSfXCadXIILILGDFUv23IaZY1B2MgkfsUFk&#10;USm7ql7Ve65eXO+sYVsVUXvX8YtZzZlywkvtho6/fXP7ZM4ZJnASjHeq43uF/Hr5+NFiCq1q/OiN&#10;VJERiMN2Ch0fUwptVaEYlQWc+aAcBXsfLSQ6xqGSESZCt6Zq6vppNfkoQ/RCIdLt6hDky4Lf90qk&#10;V32PKjHTcZotFRuL3WRbLRfQDhHCqMVxDPiHKSxoR01PUCtIwN5F/QeU1SJ69H2aCW8r3/daqMKB&#10;2FzUv7F5PUJQhQuJg+EkE/4/WPFyu45My4439SVnDiw90t2Hr9/ff7r/9pHs3ZfPLIdIqClgS/k3&#10;bh2PJwzrmFnv+mjzP/FhuyLu/iSu2iUm6LKZz5sregLxEKrOdSFieq68ZdnpuNEu04YWti8wUS9K&#10;fUjJ18axqeNXlw1NLIC2pjeQyLWBeKAbSi16o+WtNiZXYBw2NyayLeQ9KL/MiHB/SctNVoDjIa+E&#10;DhsyKpDPnGRpH0gfR6vM8whWSc6Mos3PHgFCm0Cbc2aKGtxg/pJN7Y2jKbKwBymzt/FyXxQu9/Tu&#10;Zc7jjubF+vlcqs9f0vI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TqsNONkAAAAJAQAADwAAAAAA&#10;AAABACAAAAAiAAAAZHJzL2Rvd25yZXYueG1sUEsBAhQAFAAAAAgAh07iQL9EJU/ZAQAAkQMAAA4A&#10;AAAAAAAAAQAgAAAAKAEAAGRycy9lMm9Eb2MueG1sUEsFBgAAAAAGAAYAWQEAAH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48260</wp:posOffset>
                </wp:positionV>
                <wp:extent cx="360045" cy="2540"/>
                <wp:effectExtent l="0" t="36195" r="8255" b="37465"/>
                <wp:wrapNone/>
                <wp:docPr id="212" name="直接箭头连接符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8.25pt;margin-top:3.8pt;height:0.2pt;width:28.35pt;z-index:251679744;mso-width-relative:page;mso-height-relative:page;" filled="f" stroked="t" coordsize="21600,21600" o:gfxdata="UEsDBAoAAAAAAIdO4kAAAAAAAAAAAAAAAAAEAAAAZHJzL1BLAwQUAAAACACHTuJAfwF/rtgAAAAH&#10;AQAADwAAAGRycy9kb3ducmV2LnhtbE2OTUsDMRRF94L/ITzBnU3a2rSOkyloEWdTwVbEZTp5ToKT&#10;l2GSfvnrjStdXu7l3FMuT75jBxyiC6RgPBLAkJpgHLUK3rZPNwtgMWkyuguECs4YYVldXpS6MOFI&#10;r3jYpJZlCMVCK7Ap9QXnsbHodRyFHil3n2HwOuU4tNwM+pjhvuMTIST32lF+sLrHR4vN12bvFaTV&#10;x9nK9+bhzr1sn9fSfdd1vVLq+mos7oElPKW/MfzqZ3WostMu7MlE1im4nctZniqYS2C5n02nE2A7&#10;BQsBvCr5f//qB1BLAwQUAAAACACHTuJASXT8Ee4BAACoAwAADgAAAGRycy9lMm9Eb2MueG1srVNL&#10;jhMxEN0jcQfLe9KdZjKCVjqzSBg2CEYCDlDxp9uSf7JNOrkEF0BiBaxgVrPnNDAcg7ITEj5ig+iF&#10;u+yqelXvuTy/2BpNNiJE5WxHp5OaEmGZ48r2HX354vLeA0piAstBOys6uhORXizu3pmPvhWNG5zm&#10;IhAEsbEdfUeHlHxbVZENwkCcOC8sOqULBhJuQ1/xACOiG101dX1ejS5wHxwTMeLpau+ki4IvpWDp&#10;mZRRJKI7ir2lsoayrvNaLebQ9gH8oNihDfiHLgwoi0WPUCtIQF4F9QeUUSy46GSaMGcqJ6VionBA&#10;NtP6NzbPB/CicEFxoj/KFP8fLHu6uQpE8Y4204YSCwYv6fbNzdfX72+vP315d/Pt89tsf/xAcgDK&#10;NfrYYtbSXoXDLvqrkLlvZTD5j6zItki8O0ostokwPLx/XtdnM0oYuprZWbmA6pTqQ0yPhTMkGx2N&#10;KYDqh7R01uJVujAtIsPmSUxYHBN/JOS62pKxow9nTcYHHCapIaFpPNKLti+50WnFL5XWOSOGfr3U&#10;gWwgj0f5MkXE/SUsF1lBHPZxxbUfnEEAf2Q5STuPslmccJpbMIJTogU+iGwhILQJlD5FpqDA9vov&#10;0VheW+wiK73XNltrx3dF8nKO41D6PIxunref9yX79MAW3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/AX+u2AAAAAcBAAAPAAAAAAAAAAEAIAAAACIAAABkcnMvZG93bnJldi54bWxQSwECFAAUAAAA&#10;CACHTuJASXT8Ee4BAACoAwAADgAAAAAAAAABACAAAAAn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39370</wp:posOffset>
                </wp:positionV>
                <wp:extent cx="360045" cy="2540"/>
                <wp:effectExtent l="0" t="36195" r="8255" b="37465"/>
                <wp:wrapNone/>
                <wp:docPr id="210" name="直接箭头连接符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7.85pt;margin-top:3.1pt;height:0.2pt;width:28.35pt;z-index:251691008;mso-width-relative:page;mso-height-relative:page;" filled="f" stroked="t" coordsize="21600,21600" o:gfxdata="UEsDBAoAAAAAAIdO4kAAAAAAAAAAAAAAAAAEAAAAZHJzL1BLAwQUAAAACACHTuJA+eLQ3dcAAAAH&#10;AQAADwAAAGRycy9kb3ducmV2LnhtbE2Oy07DMBRE90j8g3WR2FGnCbg0xKkEFSKbItFWiKUbX2KL&#10;2I5i98XXc1nBcjSjM6danFzPDjhGG7yE6SQDhr4N2vpOwnbzfHMPLCblteqDRwlnjLCoLy8qVepw&#10;9G94WKeOEcTHUkkwKQ0l57E16FSchAE9dZ9hdCpRHDuuR3UkuOt5nmWCO2U9PRg14JPB9mu9dxLS&#10;8uNsxHv7OLevm5eVsN9N0yylvL6aZg/AEp7S3xh+9UkdanLahb3XkfUSiuJuRlMJIgdGfTHPb4Ht&#10;KAvgdcX/+9c/UEsDBBQAAAAIAIdO4kCUXgLv7QEAAKgDAAAOAAAAZHJzL2Uyb0RvYy54bWytU0uO&#10;EzEQ3SNxB8t70p0wGTGtdGaRMGwQRAIOUPGn25J/sk06uQQXQGIFrGBWs+c0zHAMyk5I+IgNohfu&#10;sqvqVb3n8uxyazTZiBCVsy0dj2pKhGWOK9u19NXLqwePKIkJLAftrGjpTkR6Ob9/bzb4Rkxc7zQX&#10;gSCIjc3gW9qn5JuqiqwXBuLIeWHRKV0wkHAbuooHGBDd6GpS1+fV4AL3wTERI54u9046L/hSCpae&#10;SxlFIrql2FsqayjrOq/VfAZNF8D3ih3agH/owoCyWPQItYQE5HVQf0AZxYKLTqYRc6ZyUiomCgdk&#10;M65/Y/OiBy8KFxQn+qNM8f/BsmebVSCKt3QyRn0sGLyku7c3t28+3F1//vr+5tuXd9n+9JHkAJRr&#10;8LHBrIVdhcMu+lXI3LcymPxHVmRbJN4dJRbbRBgePjyv67MpJQxdk+lZQaxOqT7E9EQ4Q7LR0pgC&#10;qK5PC2ctXqUL4yIybJ7GhMUx8UdCrqstGVp6MZ1kfMBhkhoSmsYjvWi7khudVvxKaZ0zYujWCx3I&#10;BvJ4lC9TRNxfwnKRJcR+H1dc+8HpBfDHlpO08yibxQmnuQUjOCVa4IPIFgJCk0DpU2QKCmyn/xKN&#10;5bXFLrLSe22ztXZ8VyQv5zgOpc/D6OZ5+3lfsk8PbP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+eLQ3dcAAAAHAQAADwAAAAAAAAABACAAAAAiAAAAZHJzL2Rvd25yZXYueG1sUEsBAhQAFAAAAAgA&#10;h07iQJReAu/tAQAAqAMAAA4AAAAAAAAAAQAgAAAAJg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-8255</wp:posOffset>
                </wp:positionV>
                <wp:extent cx="483235" cy="9525"/>
                <wp:effectExtent l="0" t="29845" r="12065" b="36830"/>
                <wp:wrapNone/>
                <wp:docPr id="206" name="直接连接符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235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.95pt;margin-top:-0.65pt;height:0.75pt;width:38.05pt;z-index:251666432;mso-width-relative:page;mso-height-relative:page;" filled="f" stroked="t" coordsize="21600,21600" o:gfxdata="UEsDBAoAAAAAAIdO4kAAAAAAAAAAAAAAAAAEAAAAZHJzL1BLAwQUAAAACACHTuJAPJsxpdgAAAAH&#10;AQAADwAAAGRycy9kb3ducmV2LnhtbE2PwW7CMAyG75P2DpEn7QZpQEKlNOUwiV1gm4BpGrfQeG21&#10;xqmaFLq3n3diN//yp9+f8/XoWnHBPjSeNKhpAgKp9LahSsP7cTNJQYRoyJrWE2r4wQDr4v4uN5n1&#10;V9rj5RArwSUUMqOhjrHLpAxljc6Eqe+QePfle2cix76StjdXLnetnCXJQjrTEF+oTYdPNZbfh8Fp&#10;2O822/RjO4xlf3pWr8e33ctnSLV+fFDJCkTEMd5g+NNndSjY6ewHskG0nOfLJaMaJmoOgoGZWvBz&#10;Zx5AFrn871/8AlBLAwQUAAAACACHTuJAqLjzxNkBAACUAwAADgAAAGRycy9lMm9Eb2MueG1srVNL&#10;jhMxEN0jcQfLe9I9PWQ000pnFhOGDYJIwAEq/nRb8k+2SSeX4AJI7GDFkj23meEYlJ2ehI/YIHpR&#10;bbtePdd7Xb243hlNtiJE5WxHz2Y1JcIyx5XtO/r2ze2TS0piAstBOys6uheRXi8fP1qMvhWNG5zm&#10;IhAksbEdfUeHlHxbVZENwkCcOS8sJqULBhJuQ1/xACOyG101dX1RjS5wHxwTMeLp6pCky8IvpWDp&#10;lZRRJKI7ir2lEkOJmxyr5QLaPoAfFJvagH/owoCyeOmRagUJyLug/qAyigUXnUwz5kzlpFRMFA2o&#10;5qz+Tc3rAbwoWtCc6I82xf9Hy15u14Eo3tGmvqDEgsGPdP/h6937T9+/fcR4/+UzySk0avSxRfyN&#10;XYdpF/06ZNU7GUx+ox6yK+buj+aKXSIMD59enjfnc0oYpq7mzTwzVqdSH2J6LpwhedFRrWxWDi1s&#10;X8R0gD5A8rG2ZJx4CAMcHKkhIbnxKCXavtRGpxW/VVrnihj6zY0OZAt5FMoztfALLF+ygjgccCWV&#10;YdAOAvgzy0nae7TI4jTT3IIRnBItcPjzqiATKH1CpqDA9vovaHRAWzQie3twM682ju+LyeUcP32x&#10;ahrTPFs/70v16Wda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8mzGl2AAAAAcBAAAPAAAAAAAA&#10;AAEAIAAAACIAAABkcnMvZG93bnJldi54bWxQSwECFAAUAAAACACHTuJAqLjzxNkBAACUAwAADgAA&#10;AAAAAAABACAAAAAn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145415</wp:posOffset>
                </wp:positionV>
                <wp:extent cx="360045" cy="635"/>
                <wp:effectExtent l="0" t="37465" r="8255" b="38100"/>
                <wp:wrapNone/>
                <wp:docPr id="207" name="直接连接符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9.15pt;margin-top:11.45pt;height:0.05pt;width:28.35pt;z-index:251695104;mso-width-relative:page;mso-height-relative:page;" filled="f" stroked="t" coordsize="21600,21600" o:gfxdata="UEsDBAoAAAAAAIdO4kAAAAAAAAAAAAAAAAAEAAAAZHJzL1BLAwQUAAAACACHTuJA95zvddoAAAAJ&#10;AQAADwAAAGRycy9kb3ducmV2LnhtbE2PwU7DMAyG70i8Q2Qkbixpq6KuNN0BaVw2QNsQglvWhLai&#10;caok3crbY07jaPvT7++vVrMd2Mn40DuUkCwEMION0z22Et4O67sCWIgKtRocGgk/JsCqvr6qVKnd&#10;GXfmtI8toxAMpZLQxTiWnIemM1aFhRsN0u3Leasijb7l2qszhduBp0Lcc6t6pA+dGs1jZ5rv/WQl&#10;7LbrTfG+mebGfz4lL4fX7fNHKKS8vUnEA7Bo5niB4U+f1KEmp6ObUAc2SMizIiNUQpougRGQL3Mq&#10;d6RFJoDXFf/foP4FUEsDBBQAAAAIAIdO4kBCqRgO2gEAAJMDAAAOAAAAZHJzL2Uyb0RvYy54bWyt&#10;U82O0zAQviPxDpbvNNkuLRA13cOW5YKgEvAAU9tJLPlPHtO0L8ELIHGDE0fu+zYsj8HYLS0/4oLI&#10;YTKe+WY835fJ4mpnDduqiNq7ll9Mas6UE15q17f8zeubB485wwROgvFOtXyvkF8t799bjKFRUz94&#10;I1Vk1MRhM4aWDymFpqpQDMoCTnxQjpKdjxYSHWNfyQgjdbemmtb1vBp9lCF6oRApujok+bL07zol&#10;0suuQ5WYaTnNloqNxW6yrZYLaPoIYdDiOAb8wxQWtKNLT61WkIC9jfqPVlaL6NF3aSK8rXzXaaEK&#10;B2JzUf/G5tUAQRUuJA6Gk0z4/9qKF9t1ZFq2fFo/4syBpY909/7L13cfv91+IHv3+RPLKRJqDNgQ&#10;/tqt4/GEYR0z610XbX4TH7Yr4u5P4qpdYoKCl/O6fjjjTFBqfjnLDatzZYiYnilvWXZabrTLxKGB&#10;7XNMB+gPSA4bx8aWP5lNc0OgvekMJHJtICbo+lKL3mh5o43JFRj7zbWJbAt5E8pzHOEXWL5kBTgc&#10;cCWVYdAMCuRTJ1naB1LI0TLzPIJVkjOjaPezV5AJtDkjU9TgevMXNClgHAmRpT2Imb2Nl/uicYnT&#10;ly9SHbc0r9bP51J9/peW3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3nO912gAAAAkBAAAPAAAA&#10;AAAAAAEAIAAAACIAAABkcnMvZG93bnJldi54bWxQSwECFAAUAAAACACHTuJAQqkYDtoBAACTAwAA&#10;DgAAAAAAAAABACAAAAApAQAAZHJzL2Uyb0RvYy54bWxQSwUGAAAAAAYABgBZAQAAd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5715</wp:posOffset>
                </wp:positionV>
                <wp:extent cx="899795" cy="297180"/>
                <wp:effectExtent l="4445" t="4445" r="10160" b="15875"/>
                <wp:wrapNone/>
                <wp:docPr id="208" name="文本框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医疗救治组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8.25pt;margin-top:0.45pt;height:23.4pt;width:70.85pt;z-index:251675648;mso-width-relative:page;mso-height-relative:page;" fillcolor="#FFFFFF" filled="t" stroked="t" coordsize="21600,21600" o:gfxdata="UEsDBAoAAAAAAIdO4kAAAAAAAAAAAAAAAAAEAAAAZHJzL1BLAwQUAAAACACHTuJAzuLSUtYAAAAH&#10;AQAADwAAAGRycy9kb3ducmV2LnhtbE2Oy07DMBBF90j8gzVIbBB1+sqLTLpAAsGuFARbN54mEfY4&#10;xG5a/h6zguXVvTr3VJuzNWKi0feOEeazBARx43TPLcLb68NtDsIHxVoZx4TwTR429eVFpUrtTvxC&#10;0y60IkLYlwqhC2EopfRNR1b5mRuIY3dwo1UhxrGVelSnCLdGLpIklVb1HB86NdB9R83n7mgR8tXT&#10;9OGfl9v3Jj2YItxk0+PXiHh9NU/uQAQ6h78x/OpHdaij094dWXthENZFuo5ThAJErLNlvgCxR1hl&#10;Gci6kv/96x9QSwMEFAAAAAgAh07iQGGUf7jzAQAA6wMAAA4AAABkcnMvZTJvRG9jLnhtbK1TS44T&#10;MRDdI3EHy3vSnZaGSVrpjAQhbBAgzXCAij/dlvyT7Ul3LgA3YMWGPefKOSg7M5kZYIEQvXCXy+Xn&#10;V+/Zq6vJaLIXISpnOzqf1ZQIyxxXtu/op5vtiwUlMYHloJ0VHT2ISK/Wz5+tRt+Kxg1OcxEIgtjY&#10;jr6jQ0q+rarIBmEgzpwXFhelCwYSTkNf8QAjohtdNXX9shpd4D44JmLE7Oa0SNcFX0rB0gcpo0hE&#10;dxS5pTKGMu7yWK1X0PYB/KDYHQ34BxYGlMVDz1AbSEBug/oNyigWXHQyzZgzlZNSMVF6wG7m9S/d&#10;XA/gRekFxYn+LFP8f7Ds/f5jIIp3tKnRKgsGTTp+/XL89uP4/TPJSZRo9LHFymuPtWl65Sa0+j4f&#10;MZk7n2Qw+Y89EVxHsQ9ngcWUCMPkYrm8XF5QwnCpWV7OF8WA6mGzDzG9Fc6QHHQ0oH9FVti/iwmJ&#10;YOl9ST4rOq34VmldJqHfvdaB7AG93pYvc8QtT8q0JWNHlxdN5gF45aSGhKHxKEK0fTnvyY74GLgu&#10;35+AM7ENxOFEoCDkMmiNSiKUaBDA31hO0sGjzBZfBM1kjOCUaIEPKEelMoHSf1OJ3WmLTWaHTk7k&#10;KE27CWFyuHP8gK7d+qD6ASUtvpVyvFFFnbvbn6/s43kBfXij6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O4tJS1gAAAAcBAAAPAAAAAAAAAAEAIAAAACIAAABkcnMvZG93bnJldi54bWxQSwECFAAU&#10;AAAACACHTuJAYZR/uPMBAADrAwAADgAAAAAAAAABACAAAAAl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医疗救治组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right="277" w:rightChars="132"/>
        <w:jc w:val="left"/>
        <w:rPr>
          <w:rFonts w:eastAsia="方正小标宋简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6688455</wp:posOffset>
                </wp:positionH>
                <wp:positionV relativeFrom="paragraph">
                  <wp:posOffset>242570</wp:posOffset>
                </wp:positionV>
                <wp:extent cx="288290" cy="4445"/>
                <wp:effectExtent l="0" t="4445" r="3810" b="10160"/>
                <wp:wrapNone/>
                <wp:docPr id="211" name="直接连接符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290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26.65pt;margin-top:19.1pt;height:0.35pt;width:22.7pt;z-index:251708416;mso-width-relative:page;mso-height-relative:page;" filled="f" stroked="t" coordsize="21600,21600" o:gfxdata="UEsDBAoAAAAAAIdO4kAAAAAAAAAAAAAAAAAEAAAAZHJzL1BLAwQUAAAACACHTuJAq8k7ldcAAAAL&#10;AQAADwAAAGRycy9kb3ducmV2LnhtbE2PwU7DMAyG70i8Q2Sk3ViyVkBbmk7TNLggITEK57QxbUXi&#10;VE3WjbcnPcHxtz/9/lxuL9awGSc/OJKwWQtgSK3TA3US6ven2wyYD4q0Mo5Qwg962FbXV6UqtDvT&#10;G87H0LFYQr5QEvoQxoJz3/ZolV+7ESnuvtxkVYhx6rie1DmWW8MTIe65VQPFC70acd9j+308WQm7&#10;z5dD+jo31hmdd/WHtrV4TqRc3WzEI7CAl/AHw6If1aGKTo07kfbMxCzu0jSyEtIsAbYQIs8egDXL&#10;JAdelfz/D9UvUEsDBBQAAAAIAIdO4kCIdPTG3QEAAJoDAAAOAAAAZHJzL2Uyb0RvYy54bWytU0uO&#10;EzEQ3SNxB8t70kkrQZlWOrOYMGwQROKzr/jTbck/2SadXIILILGDFUv23IbhGJTdITDDBo2mFyW7&#10;6vm53uvy6vJgNNmLEJWzLZ1NppQIyxxXtmvp2zfXT5aUxASWg3ZWtPQoIr1cP360Gnwjatc7zUUg&#10;SGJjM/iW9in5pqoi64WBOHFeWCxKFwwk3Iau4gEGZDe6qqfTp9XgAvfBMREjZjdjka4Lv5SCpVdS&#10;RpGIbin2lkoMJe5yrNYraLoAvlfs1AbcowsDyuKlZ6oNJCDvg/qHyigWXHQyTZgzlZNSMVE0oJrZ&#10;9I6a1z14UbSgOdGfbYoPR8te7reBKN7SejajxILBn3Tz8duPD59/fv+E8ebrF5JLaNTgY4P4K7sN&#10;p13025BVH2QwRGrl3+EMFB9QGTkUm49nm8UhEYbJermsL/BnMCzN5/NF5q5GkkzmQ0zPhTMkL1qq&#10;lc0eQAP7FzGN0N+QnNaWDC29WNQLZAQcIakh4dJ4FBVtV85GpxW/VlrnEzF0uysdyB7yUJTv1MIt&#10;WL5kA7EfcaWUYdD0Avgzy0k6ejTL4lzT3IIRnBIt8BnkVUEmUPp/kKheWzQhOzx6mlc7x4/F6pLH&#10;ASg2nYY1T9jf+3L6z5Na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ryTuV1wAAAAsBAAAPAAAA&#10;AAAAAAEAIAAAACIAAABkcnMvZG93bnJldi54bWxQSwECFAAUAAAACACHTuJAiHT0xt0BAACaAwAA&#10;DgAAAAAAAAABACAAAAAm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247015</wp:posOffset>
                </wp:positionV>
                <wp:extent cx="288290" cy="0"/>
                <wp:effectExtent l="0" t="38100" r="3810" b="38100"/>
                <wp:wrapNone/>
                <wp:docPr id="189" name="直接连接符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6.25pt;margin-top:19.45pt;height:0pt;width:22.7pt;z-index:251681792;mso-width-relative:page;mso-height-relative:page;" filled="f" stroked="t" coordsize="21600,21600" o:gfxdata="UEsDBAoAAAAAAIdO4kAAAAAAAAAAAAAAAAAEAAAAZHJzL1BLAwQUAAAACACHTuJADQUby9kAAAAJ&#10;AQAADwAAAGRycy9kb3ducmV2LnhtbE2PTU/DMAyG70j8h8hI3FjaTdBSmu6ANC4boG0IwS1rTFvR&#10;OFWSbuXfY8QBbv549PpxuZxsL47oQ+dIQTpLQCDVznTUKHjZr65yECFqMrp3hAq+MMCyOj8rdWHc&#10;ibZ43MVGcAiFQitoYxwKKUPdotVh5gYk3n04b3Xk1jfSeH3icNvLeZLcSKs74gutHvC+xfpzN1oF&#10;281qnb+ux6n27w/p0/558/gWcqUuL9LkDkTEKf7B8KPP6lCx08GNZILoFWSL+TWjChb5LQgGsizj&#10;4vA7kFUp/39QfQNQSwMEFAAAAAgAh07iQKzLvCLZAQAAkQMAAA4AAABkcnMvZTJvRG9jLnhtbK1T&#10;zY4TMQy+I/EOUe50uiMtaked7mHLckFQCXgAN8nMRMqf4tBpX4IXQOIGJ47ceRt2HwMn7bbsIi6I&#10;HtzEdj77++xZXO2sYVsVUXvX8ovJlDPlhJfa9S1//+7m2YwzTOAkGO9Uy/cK+dXy6ZPFGBpV+8Eb&#10;qSIjEIfNGFo+pBSaqkIxKAs48UE5CnY+Wkh0jX0lI4yEbk1VT6fPq9FHGaIXCpG8q0OQLwt+1ymR&#10;3nQdqsRMy6m3VGwsdpNttVxA00cIgxbHNuAfurCgHRU9Qa0gAfsQ9R9QVovo0XdpIrytfNdpoQoH&#10;YnMxfcTm7QBBFS4kDoaTTPj/YMXr7ToyLWl2szlnDiwN6fbT958fv9z9+Ez29ttXlkMk1Biwofxr&#10;t47HG4Z1zKx3XbT5n/iwXRF3fxJX7RIT5Kxns3pOIxD3oer8LkRML5W3LB9abrTLtKGB7StMVItS&#10;71Oy2zg2tnx+WV8SHNDWdAYSHW0gHuj68ha90fJGG5NfYOw31yayLeQ9KL/MiHAfpOUiK8DhkFdC&#10;hw0ZFMgXTrK0D6SPo1XmuQWrJGdG0ebnEwFCk0Cbc2aKGlxv/pJN5Y2jLrKwBynzaePlvihc/DT3&#10;0udxR/Ni/X4vr89f0vI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DQUby9kAAAAJAQAADwAAAAAA&#10;AAABACAAAAAiAAAAZHJzL2Rvd25yZXYueG1sUEsBAhQAFAAAAAgAh07iQKzLvCLZAQAAkQMAAA4A&#10;AAAAAAAAAQAgAAAAKAEAAGRycy9lMm9Eb2MueG1sUEsFBgAAAAAGAAYAWQEAAH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102235</wp:posOffset>
                </wp:positionV>
                <wp:extent cx="1727835" cy="292100"/>
                <wp:effectExtent l="4445" t="4445" r="7620" b="8255"/>
                <wp:wrapNone/>
                <wp:docPr id="190" name="文本框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协调应急救援设施设备等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0.6pt;margin-top:8.05pt;height:23pt;width:136.05pt;z-index:251663360;mso-width-relative:page;mso-height-relative:page;" fillcolor="#FFFFFF" filled="t" stroked="t" coordsize="21600,21600" o:gfxdata="UEsDBAoAAAAAAIdO4kAAAAAAAAAAAAAAAAAEAAAAZHJzL1BLAwQUAAAACACHTuJAvYfYq9gAAAAK&#10;AQAADwAAAGRycy9kb3ducmV2LnhtbE2PwU7DMBBE70j8g7VIXBC1nUAaQpwekEBwKwXB1U22SYS9&#10;Drablr/HPcFxNU8zb+vV0Ro2ow+jIwVyIYAhta4bqVfw/vZ4XQILUVOnjSNU8IMBVs35Wa2rzh3o&#10;FedN7FkqoVBpBUOMU8V5aAe0OizchJSynfNWx3T6nndeH1K5NTwTouBWj5QWBj3hw4Dt12ZvFZQ3&#10;z/NneMnXH22xM3fxajk/fXulLi+kuAcW8Rj/YDjpJ3VoktPW7akLzChYljJLaAoKCewEiNs8B7ZV&#10;UGQSeFPz/y80v1BLAwQUAAAACACHTuJAfFj/jfMBAADsAwAADgAAAGRycy9lMm9Eb2MueG1srVPL&#10;bhMxFN0j8Q+W92Qmg0qbUSaVIIQNAqTCB9z4MWPJL9luZvID8Aes2LDnu/IdXDtt2tIuEGIWnmv7&#10;+Pjcc6+Xl5PRZCdCVM52dD6rKRGWOa5s39EvnzcvLiiJCSwH7azo6F5Eerl6/mw5+lY0bnCai0CQ&#10;xMZ29B0dUvJtVUU2CANx5rywuCldMJBwGvqKBxiR3eiqqetX1egC98ExESOuro+bdFX4pRQsfZQy&#10;ikR0R1FbKmMo4zaP1WoJbR/AD4rdyIB/UGFAWbz0RLWGBOQ6qEdURrHgopNpxpypnJSKiZIDZjOv&#10;/8jmagAvSi5oTvQnm+L/o2Ufdp8CURxrt0B/LBgs0uH7t8OPX4efX0leRItGH1tEXnnEpum1mxB+&#10;ux5xMWc+yWDyH3MiuI9k+5PBYkqE5UPnzfnFyzNKGO41i2ZeF/rq7rQPMb0TzpAcdDRgAYuvsHsf&#10;EypB6C0kXxadVnyjtC6T0G/f6EB2gMXelC+LxCMPYNqSsaOLsybrAOw5qSFhaDy6EG1f7ntwIt4n&#10;rsv3FHEWtoY4HAUUhgyD1qgkQokGAfyt5STtPfps8UnQLMYITokW+IJyVJAJlP4bJGanLSaZS3Qs&#10;RY7StJ2QJodbx/dYtmsfVD+gpaVwBY4tVdy5af/cs/fnhfTuka5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2H2KvYAAAACgEAAA8AAAAAAAAAAQAgAAAAIgAAAGRycy9kb3ducmV2LnhtbFBLAQIU&#10;ABQAAAAIAIdO4kB8WP+N8wEAAOwD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协调应急救援设施设备等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254635</wp:posOffset>
                </wp:positionV>
                <wp:extent cx="360045" cy="635"/>
                <wp:effectExtent l="0" t="37465" r="8255" b="38100"/>
                <wp:wrapNone/>
                <wp:docPr id="185" name="直接连接符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6.7pt;margin-top:20.05pt;height:0.05pt;width:28.35pt;z-index:251696128;mso-width-relative:page;mso-height-relative:page;" filled="f" stroked="t" coordsize="21600,21600" o:gfxdata="UEsDBAoAAAAAAIdO4kAAAAAAAAAAAAAAAAAEAAAAZHJzL1BLAwQUAAAACACHTuJAod819dkAAAAJ&#10;AQAADwAAAGRycy9kb3ducmV2LnhtbE2Py07DMBBF90j8gzVI7KidPlAa4nSBVDYtVG1RBTs3HpKI&#10;eBzZThv+HmcFu3kc3TmTrwbTsgs631iSkEwEMKTS6oYqCe/H9UMKzAdFWrWWUMIPelgVtze5yrS9&#10;0h4vh1CxGEI+UxLqELqMc1/WaJSf2A4p7r6sMyrE1lVcO3WN4ablUyEeuVENxQu16vC5xvL70BsJ&#10;++16k542/VC6z5fk7bjbvn74VMr7u0Q8AQs4hD8YRv2oDkV0OtuetGethMVsNo+ohLlIgEVgsRyL&#10;8ziYAi9y/v+D4hdQSwMEFAAAAAgAh07iQGISHJ7cAQAAkwMAAA4AAABkcnMvZTJvRG9jLnhtbK1T&#10;S44TMRDdI3EHy3vSPRkmmmmlM4sJwwZBJOAAFdvdbck/uUw6uQQXQGIHK5bsuc0Mx6DsZBI+YoPI&#10;olJ2Vb2q91w9v95awzYqovau5WeTmjPlhJfa9S1/++b2ySVnmMBJMN6plu8U8uvF40fzMTRq6gdv&#10;pIqMQBw2Y2j5kFJoqgrFoCzgxAflKNj5aCHRMfaVjDASujXVtK5n1eijDNELhUi3y32QLwp+1ymR&#10;XnUdqsRMy2m2VGwsdp1ttZhD00cIgxaHMeAfprCgHTU9Qi0hAXsX9R9QVovo0XdpIrytfNdpoQoH&#10;YnNW/8bm9QBBFS4kDoajTPj/YMXLzSoyLentLi84c2Dpke4/fL17/+n7t49k7798ZjlEQo0BG8q/&#10;cat4OGFYxcx620Wb/4kP2xZxd0dx1TYxQZfns7p+Si0EhWbnBbA6VYaI6bnylmWn5Ua7TBwa2LzA&#10;RN0o9SElXxvHxpZfXUwzINDedAYSuTYQE3R9qUVvtLzVxuQKjP36xkS2gbwJ5Zc5Ee4vabnJEnDY&#10;55XQfkcGBfKZkyztAinkaJl5HsEqyZlRtPvZI0BoEmhzykxRg+vNX7KpvXE0RZZ2L2b21l7uisbl&#10;nl6+zHnY0rxaP59L9elbWvw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od819dkAAAAJAQAADwAA&#10;AAAAAAABACAAAAAiAAAAZHJzL2Rvd25yZXYueG1sUEsBAhQAFAAAAAgAh07iQGISHJ7cAQAAkwMA&#10;AA4AAAAAAAAAAQAgAAAAKAEAAGRycy9lMm9Eb2MueG1sUEsFBgAAAAAGAAYAWQEAAH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86360</wp:posOffset>
                </wp:positionV>
                <wp:extent cx="899795" cy="297180"/>
                <wp:effectExtent l="4445" t="4445" r="10160" b="15875"/>
                <wp:wrapNone/>
                <wp:docPr id="183" name="文本框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应急保障组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6.05pt;margin-top:6.8pt;height:23.4pt;width:70.85pt;z-index:251672576;mso-width-relative:page;mso-height-relative:page;" fillcolor="#FFFFFF" filled="t" stroked="t" coordsize="21600,21600" o:gfxdata="UEsDBAoAAAAAAIdO4kAAAAAAAAAAAAAAAAAEAAAAZHJzL1BLAwQUAAAACACHTuJAjdHfbdgAAAAJ&#10;AQAADwAAAGRycy9kb3ducmV2LnhtbE2PwU7DMBBE70j8g7VIXBC105S0DXF6QALBDQqCqxtvkwh7&#10;HWI3LX/PcoLjap5m31Sbk3diwjH2gTRkMwUCqQm2p1bD2+v99QpETIascYFQwzdG2NTnZ5UpbTjS&#10;C07b1AouoVgaDV1KQyllbDr0Js7CgMTZPozeJD7HVtrRHLncOzlXqpDe9MQfOjPgXYfN5/bgNawW&#10;j9NHfMqf35ti79bpajk9fI1aX15k6hZEwlP6g+FXn9WhZqddOJCNwmm4Wc8zRjnICxAMLPOct+w0&#10;FGoBsq7k/wX1D1BLAwQUAAAACACHTuJA1qdG2vMBAADrAwAADgAAAGRycy9lMm9Eb2MueG1srVNL&#10;jhMxEN0jcQfLe9KdoGHSrXRGghA2CJAGDlDxp9uSf7I96c4F4Aas2LDnXDkHZWcmMwMsEKIX7nL5&#10;+fnVK3t1NRlN9iJE5WxH57OaEmGZ48r2Hf30cftsSUlMYDloZ0VHDyLSq/XTJ6vRt2LhBqe5CARJ&#10;bGxH39EhJd9WVWSDMBBnzguLi9IFAwmnoa94gBHZja4Wdf2iGl3gPjgmYsTs5rRI14VfSsHSeymj&#10;SER3FLWlMoYy7vJYrVfQ9gH8oNitDPgHFQaUxUPPVBtIQG6C+o3KKBZcdDLNmDOVk1IxUWrAaub1&#10;L9VcD+BFqQXNif5sU/x/tOzd/kMgimPvls8psWCwScevX47ffhy/fyY5iRaNPraIvPaITdNLNyH8&#10;Lh8xmSufZDD5jzURXEezD2eDxZQIw+SyaS6bC0oYLi2ay/myNKC63+xDTG+EMyQHHQ3Yv2Ir7N/G&#10;hEIQegfJZ0WnFd8qrcsk9LtXOpA9YK+35csaccsjmLZk7Ghzscg6AK+c1JAwNB5NiLYv5z3aER8S&#10;1+X7E3EWtoE4nAQUhgyD1qgkQokGAfy15SQdPNps8UXQLMYITokW+IByVJAJlP4bJFanLRaZO3Tq&#10;RI7StJuQJoc7xw/YtRsfVD+gpaVvBY43qrhze/vzlX04L6T3b3T9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3R323YAAAACQEAAA8AAAAAAAAAAQAgAAAAIgAAAGRycy9kb3ducmV2LnhtbFBLAQIU&#10;ABQAAAAIAIdO4kDWp0ba8wEAAOsD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应急保障组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jc w:val="left"/>
        <w:rPr>
          <w:rFonts w:eastAsia="仿宋"/>
          <w:sz w:val="32"/>
          <w:szCs w:val="32"/>
        </w:rPr>
      </w:pPr>
      <w:r>
        <w:rPr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243840</wp:posOffset>
                </wp:positionV>
                <wp:extent cx="1727835" cy="374650"/>
                <wp:effectExtent l="5080" t="4445" r="6985" b="14605"/>
                <wp:wrapNone/>
                <wp:docPr id="186" name="文本框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应急处置等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2pt;margin-top:19.2pt;height:29.5pt;width:136.05pt;z-index:251671552;mso-width-relative:page;mso-height-relative:page;" fillcolor="#FFFFFF" filled="t" stroked="t" coordsize="21600,21600" o:gfxdata="UEsDBAoAAAAAAIdO4kAAAAAAAAAAAAAAAAAEAAAAZHJzL1BLAwQUAAAACACHTuJAMGN0sNkAAAAK&#10;AQAADwAAAGRycy9kb3ducmV2LnhtbE2PMU/DMBSEdyT+g/WQWBC1Q0OShrx0QALBBgXB6sZuEmE/&#10;B9tNy7/HnWA83enuu2Z9tIbN2ofREUK2EMA0dU6N1CO8vz1cV8BClKSkcaQRfnSAdXt+1shauQO9&#10;6nkTe5ZKKNQSYYhxqjkP3aCtDAs3aUreznkrY5K+58rLQyq3ht8IUXArR0oLg5z0/aC7r83eIlT5&#10;0/wZnpcvH12xM6t4Vc6P3x7x8iITd8CiPsa/MJzwEzq0iWnr9qQCMwhllacvEWFZ5cBOAXFbZMC2&#10;CKsyB942/P+F9hdQSwMEFAAAAAgAh07iQITUOP30AQAA7AMAAA4AAABkcnMvZTJvRG9jLnhtbK1T&#10;S44TMRDdI3EHy3vSPRnyoZXOSBDCBgHSwAEq/nRb8k+2J925ANyAFRv2nCvnoOzMZGaABUL0wl22&#10;n59fvSqvrkajyV6EqJxt6cWkpkRY5riyXUs/fdw+W1ISE1gO2lnR0oOI9Gr99Mlq8I2Yut5pLgJB&#10;Ehubwbe0T8k3VRVZLwzEifPC4qZ0wUDCaegqHmBAdqOraV3Pq8EF7oNjIkZc3Zw26brwSylYei9l&#10;FInolqK2VMZQxl0eq/UKmi6A7xW7lQH/oMKAsnjpmWoDCchNUL9RGcWCi06mCXOmclIqJkoOmM1F&#10;/Us21z14UXJBc6I/2xT/Hy17t/8QiOJYu+WcEgsGi3T8+uX47cfx+2eSF9GiwccGkdcesWl86UaE&#10;361HXMyZjzKY/MecCO6j2YezwWJMhOVDi+lieTmjhOHe5eL5fFYqUN2f9iGmN8IZkoOWBixg8RX2&#10;b2NCJQi9g+TLotOKb5XWZRK63SsdyB6w2NvyZZF45BFMWzK09MVsmnUA9pzUkDA0Hl2Itiv3PToR&#10;HxLX5fsTcRa2gdifBBSGDIPGqCRCiXoB/LXlJB08+mzxSdAsxghOiRb4gnJUkAmU/hskZqctJplL&#10;dCpFjtK4G5EmhzvHD1i2Gx9U16OlpXAFji1V3Llt/9yzD+eF9P6Rrn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GN0sNkAAAAKAQAADwAAAAAAAAABACAAAAAiAAAAZHJzL2Rvd25yZXYueG1sUEsB&#10;AhQAFAAAAAgAh07iQITUOP30AQAA7AMAAA4AAAAAAAAAAQAgAAAAKA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应急处置等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254000</wp:posOffset>
                </wp:positionV>
                <wp:extent cx="899795" cy="297180"/>
                <wp:effectExtent l="4445" t="4445" r="10160" b="15875"/>
                <wp:wrapNone/>
                <wp:docPr id="184" name="文本框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应急处置组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6.9pt;margin-top:20pt;height:23.4pt;width:70.85pt;z-index:251673600;mso-width-relative:page;mso-height-relative:page;" fillcolor="#FFFFFF" filled="t" stroked="t" coordsize="21600,21600" o:gfxdata="UEsDBAoAAAAAAIdO4kAAAAAAAAAAAAAAAAAEAAAAZHJzL1BLAwQUAAAACACHTuJABeUeVNkAAAAJ&#10;AQAADwAAAGRycy9kb3ducmV2LnhtbE2Py07DMBBF90j8gzVIbBC1S5o0DXG6QALBDgpqt248TSL8&#10;CLablr9nWMFyNFfnnluvz9awCUMcvJMwnwlg6FqvB9dJ+Hh/vC2BxaScVsY7lPCNEdbN5UWtKu1P&#10;7g2nTeoYQVyslIQ+pbHiPLY9WhVnfkRHv4MPViU6Q8d1UCeCW8PvhCi4VYOjhl6N+NBj+7k5Wgnl&#10;4nnaxZfsddsWB7NKN8vp6StIeX01F/fAEp7TXxh+9UkdGnLa+6PTkRkJ+Soj9SRhIWgTBZZZngPb&#10;E70ogTc1/7+g+QFQSwMEFAAAAAgAh07iQJU/DczzAQAA6wMAAA4AAABkcnMvZTJvRG9jLnhtbK1T&#10;S44TMRDdI3EHy3vSnYhh0q10RoIQNgiQBg5Q8afbkn+yPenOBeAGrNiw51w5B2VnJjMDLBCiF+5y&#10;+fn51St7dTUZTfYiROVsR+ezmhJhmePK9h399HH7bElJTGA5aGdFRw8i0qv10yer0bdi4QanuQgE&#10;SWxsR9/RISXfVlVkgzAQZ84Li4vSBQMJp6GveIAR2Y2uFnX9ohpd4D44JmLE7Oa0SNeFX0rB0nsp&#10;o0hEdxS1pTKGMu7yWK1X0PYB/KDYrQz4BxUGlMVDz1QbSEBugvqNyigWXHQyzZgzlZNSMVFqwGrm&#10;9S/VXA/gRakFzYn+bFP8f7Ts3f5DIIpj75bPKbFgsEnHr1+O334cv38mOYkWjT62iLz2iE3TSzch&#10;/C4fMZkrn2Qw+Y81EVxHsw9ng8WUCMPksmkumwtKGC4tmsv5sjSgut/sQ0xvhDMkBx0N2L9iK+zf&#10;xoRCEHoHyWdFpxXfKq3LJPS7VzqQPWCvt+XLGnHLI5i2ZOxoc7HIOgCvnNSQMDQeTYi2L+c92hEf&#10;Etfl+xNxFraBOJwEFIYMg9aoJEKJBgH8teUkHTzabPFF0CzGCE6JFviAclSQCZT+GyRWpy0WmTt0&#10;6kSO0rSbkCaHO8cP2LUbH1Q/oKWlbwWON6q4c3v785V9OC+k9290/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F5R5U2QAAAAkBAAAPAAAAAAAAAAEAIAAAACIAAABkcnMvZG93bnJldi54bWxQSwEC&#10;FAAUAAAACACHTuJAlT8NzPMBAADr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应急处置组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eastAsia="楷体"/>
          <w:sz w:val="28"/>
          <w:szCs w:val="28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6714490</wp:posOffset>
                </wp:positionH>
                <wp:positionV relativeFrom="paragraph">
                  <wp:posOffset>487680</wp:posOffset>
                </wp:positionV>
                <wp:extent cx="288290" cy="4445"/>
                <wp:effectExtent l="0" t="4445" r="3810" b="10160"/>
                <wp:wrapNone/>
                <wp:docPr id="187" name="直接连接符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290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28.7pt;margin-top:38.4pt;height:0.35pt;width:22.7pt;z-index:251719680;mso-width-relative:page;mso-height-relative:page;" filled="f" stroked="t" coordsize="21600,21600" o:gfxdata="UEsDBAoAAAAAAIdO4kAAAAAAAAAAAAAAAAAEAAAAZHJzL1BLAwQUAAAACACHTuJA0To4x9gAAAAL&#10;AQAADwAAAGRycy9kb3ducmV2LnhtbE2PQU/DMAyF70j8h8hI3FjSwtZRmk4IARekSYyyc9qYtqJx&#10;qibrxr/HO8HNz356/l6xOblBzDiF3pOGZKFAIDXe9tRqqD5ebtYgQjRkzeAJNfxggE15eVGY3Poj&#10;veO8i63gEAq50dDFOOZShqZDZ8LCj0h8+/KTM5Hl1Eo7mSOHu0GmSq2kMz3xh86M+NRh8707OA2P&#10;+7fn2+1cOz/Y+7b6tK5Sr6nW11eJegAR8RT/zHDGZ3Qoman2B7JBDKzVMrtjr4ZsxR3OjkSlPNW8&#10;yZYgy0L+71D+AlBLAwQUAAAACACHTuJAxN+ALNsBAACaAwAADgAAAGRycy9lMm9Eb2MueG1srVNL&#10;jhMxEN0jcQfLe9KZKIFMK51ZTBg2CCLx2Vf8SVvyTy6TTi7BBZDYwYol+7kNwzEoOyH8NgjRi5Jd&#10;9fy63nN5cbV3lu1UQhN8xy9GY86UF0Eav+34q5c3D+acYQYvwQavOn5QyK+W9+8thtiqSeiDlSox&#10;IvHYDrHjfc6xbRoUvXKAoxCVp6IOyUGmbdo2MsFA7M42k/H4YTOEJGMKQiFSdnUs8mXl11qJ/Fxr&#10;VJnZjlNvucZU46bEZrmAdpsg9kac2oB/6MKB8fTTM9UKMrA3yfxB5YxIAYPOIxFcE7Q2QlUNpOZi&#10;/JuaFz1EVbWQORjPNuH/oxXPduvEjKS7mz/izIOjS7p79/nL2w9fb99TvPv0kZUSGTVEbAl/7dfp&#10;tMO4TkX1XifHtDXxNfFUH0gZ21ebD2eb1T4zQcnJfD65pMsQVJpOp7PC3RxJCllMmJ+o4FhZdNwa&#10;XzyAFnZPMR+h3yElbT0bOn45m8yIEWiEtIVMSxdJFPptPYvBGnljrC0nMG031zaxHZShqN+phV9g&#10;5ScrwP6Iq6UCg7ZXIB97yfIhklme5pqXFpySnFlFz6CsKjKDsX+DJPXWkwnF4aOnZbUJ8lCtrnka&#10;gGrTaVjLhP28r6d/PKnl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E6OMfYAAAACwEAAA8AAAAA&#10;AAAAAQAgAAAAIgAAAGRycy9kb3ducmV2LnhtbFBLAQIUABQAAAAIAIdO4kDE34As2wEAAJoDAAAO&#10;AAAAAAAAAAEAIAAAACc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468630</wp:posOffset>
                </wp:positionV>
                <wp:extent cx="288290" cy="635"/>
                <wp:effectExtent l="0" t="37465" r="3810" b="38100"/>
                <wp:wrapNone/>
                <wp:docPr id="188" name="直接连接符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9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0.1pt;margin-top:36.9pt;height:0.05pt;width:22.7pt;z-index:251717632;mso-width-relative:page;mso-height-relative:page;" filled="f" stroked="t" coordsize="21600,21600" o:gfxdata="UEsDBAoAAAAAAIdO4kAAAAAAAAAAAAAAAAAEAAAAZHJzL1BLAwQUAAAACACHTuJAaLyZAtoAAAAJ&#10;AQAADwAAAGRycy9kb3ducmV2LnhtbE2PQU/DMAyF70j8h8hI3FjaAVspTXdAGpeNoW0IwS1rTFvR&#10;OFWSbuXf453gZvs9PX+vWIy2E0f0oXWkIJ0kIJAqZ1qqFbztlzcZiBA1Gd05QgU/GGBRXl4UOjfu&#10;RFs87mItOIRCrhU0Mfa5lKFq0OowcT0Sa1/OWx159bU0Xp843HZymiQzaXVL/KHRPT41WH3vBqtg&#10;u16usvfVMFb+8znd7F/XLx8hU+r6Kk0eQUQc458ZzviMDiUzHdxAJohOwfwumbKVh1uuwIZ5dj8D&#10;cTgfHkCWhfzfoPwFUEsDBBQAAAAIAIdO4kCl+sBQ2gEAAJMDAAAOAAAAZHJzL2Uyb0RvYy54bWyt&#10;U82O0zAQviPxDpbvNN2grrpR0z1sWS4IKgEPMLWdxJL/5DFN+xK8ABI3OHHkztuwPAZjt7S7IC6I&#10;HCZjzzeT+b6ZLK531rCtiqi9a/nFZMqZcsJL7fqWv31z+2TOGSZwEox3quV7hfx6+fjRYgyNqv3g&#10;jVSRURGHzRhaPqQUmqpCMSgLOPFBOQp2PlpIdIx9JSOMVN2aqp5OL6vRRxmiFwqRbleHIF+W+l2n&#10;RHrVdagSMy2n3lKxsdhNttVyAU0fIQxaHNuAf+jCgnb00VOpFSRg76L+o5TVInr0XZoIbyvfdVqo&#10;woHYXEx/Y/N6gKAKFxIHw0km/H9lxcvtOjItaXZzGpUDS0O6+/D1+/tPP759JHv35TPLIRJqDNgQ&#10;/sat4/GEYR0z610XbX4TH7Yr4u5P4qpdYoIu6/m8vqIRCApdPp3lgtU5M0RMz5W3LDstN9pl4tDA&#10;9gWmA/QXJF8bx8aWX83qGRUE2pvOQCLXBmKCri+56I2Wt9qYnIGx39yYyLaQN6E8xxYewPJHVoDD&#10;AVdCGQbNoEA+c5KlfSCFHC0zzy1YJTkzinY/ewWZQJszMkUNrjd/QZMCxpEQWdqDmNnbeLkvGpd7&#10;mnyR6rilebXun0v2+V9a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ovJkC2gAAAAkBAAAPAAAA&#10;AAAAAAEAIAAAACIAAABkcnMvZG93bnJldi54bWxQSwECFAAUAAAACACHTuJApfrAUNoBAACTAwAA&#10;DgAAAAAAAAABACAAAAApAQAAZHJzL2Uyb0RvYy54bWxQSwUGAAAAAAYABgBZAQAAd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484505</wp:posOffset>
                </wp:positionV>
                <wp:extent cx="360045" cy="635"/>
                <wp:effectExtent l="0" t="37465" r="8255" b="38100"/>
                <wp:wrapNone/>
                <wp:docPr id="237" name="直接连接符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7.25pt;margin-top:38.15pt;height:0.05pt;width:28.35pt;z-index:251715584;mso-width-relative:page;mso-height-relative:page;" filled="f" stroked="t" coordsize="21600,21600" o:gfxdata="UEsDBAoAAAAAAIdO4kAAAAAAAAAAAAAAAAAEAAAAZHJzL1BLAwQUAAAACACHTuJAkidn29sAAAAJ&#10;AQAADwAAAGRycy9kb3ducmV2LnhtbE2PwW7CMAyG75N4h8hIu420QFnXNeUwiV1gTMA0bbfQmLZa&#10;41RJCt3bE07b0fan39+fLwfdsjNa1xgSEE8iYEilUQ1VAj4Oq4cUmPOSlGwNoYBfdLAsRne5zJS5&#10;0A7Pe1+xEEIukwJq77uMc1fWqKWbmA4p3E7GaunDaCuurLyEcN3yaRQtuJYNhQ+17PClxvJn32sB&#10;u81qnX6u+6G036/x9vC+eftyqRD34zh6BuZx8H8w3PSDOhTB6Wh6Uo61ApLZPAmogMfFDFgAkqd4&#10;Cux4W8yBFzn/36C4AlBLAwQUAAAACACHTuJAXNs0KdoBAACTAwAADgAAAGRycy9lMm9Eb2MueG1s&#10;rVPNjtMwEL4j8Q6W7zTZlhaImu5hy3JBsBLwAFPbSSz5Tx7TtC/BCyBxgxNH7vs2LI/B2C0tP+KC&#10;yGEynvlmPN+XyfJyZw3bqojau5ZfTGrOlBNeate3/M3r6wePOcMEToLxTrV8r5Bfru7fW46hUVM/&#10;eCNVZNTEYTOGlg8phaaqUAzKAk58UI6SnY8WEh1jX8kII3W3pprW9aIafZQheqEQKbo+JPmq9O86&#10;JdLLrkOVmGk5zZaKjcVusq1WS2j6CGHQ4jgG/MMUFrSjS0+t1pCAvY36j1ZWi+jRd2kivK1812mh&#10;Cgdic1H/xubVAEEVLiQOhpNM+P/aihfbm8i0bPl09ogzB5Y+0t37L1/fffx2+4Hs3edPLKdIqDFg&#10;Q/grdxOPJww3MbPeddHmN/FhuyLu/iSu2iUmKDhb1PXDOWeCUovZPDeszpUhYnqmvGXZabnRLhOH&#10;BrbPMR2gPyA5bBwbW/5kPs0NgfamM5DItYGYoOtLLXqj5bU2Jldg7DdXJrIt5E0oz3GEX2D5kjXg&#10;cMCVVIZBMyiQT51kaR9IIUfLzPMIVknOjKLdz15BJtDmjExRg+vNX9CkgHEkRJb2IGb2Nl7ui8Yl&#10;Tl++SHXc0rxaP59L9flfWn0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kidn29sAAAAJAQAADwAA&#10;AAAAAAABACAAAAAiAAAAZHJzL2Rvd25yZXYueG1sUEsBAhQAFAAAAAgAh07iQFzbNCnaAQAAkwMA&#10;AA4AAAAAAAAAAQAgAAAAKgEAAGRycy9lMm9Eb2MueG1sUEsFBgAAAAAGAAYAWQEAAH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299720</wp:posOffset>
                </wp:positionV>
                <wp:extent cx="1727835" cy="382905"/>
                <wp:effectExtent l="4445" t="4445" r="7620" b="6350"/>
                <wp:wrapNone/>
                <wp:docPr id="238" name="文本框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新闻宣传、舆论引导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2.45pt;margin-top:23.6pt;height:30.15pt;width:136.05pt;z-index:251718656;mso-width-relative:page;mso-height-relative:page;" fillcolor="#FFFFFF" filled="t" stroked="t" coordsize="21600,21600" o:gfxdata="UEsDBAoAAAAAAIdO4kAAAAAAAAAAAAAAAAAEAAAAZHJzL1BLAwQUAAAACACHTuJA2SmcYNkAAAAL&#10;AQAADwAAAGRycy9kb3ducmV2LnhtbE2PwU7DMAyG70i8Q2QkLoglG93SlaY7IIHgNgaCa9Z4bUXi&#10;lCbrxtuTnuBmy59+f3+5OTvLRhxC50nBfCaAIdXedNQoeH97vM2BhajJaOsJFfxggE11eVHqwvgT&#10;veK4iw1LIRQKraCNsS84D3WLToeZ75HS7eAHp2Nah4abQZ9SuLN8IcSKO91R+tDqHh9arL92R6cg&#10;z57Hz/Byt/2oVwe7jjdyfPoelLq+mot7YBHP8Q+GST+pQ5Wc9v5IJjCrQObZOqEKMrkANgFiKVO7&#10;/TTJJfCq5P87VL9QSwMEFAAAAAgAh07iQHmzfO/zAQAA7AMAAA4AAABkcnMvZTJvRG9jLnhtbK1T&#10;S27bMBDdF8gdCO5jKTLcOILlAK3rboq2QJIDjElKIsAfSMaSL9DeoKtuuu+5fI4MacdJ2i6KolpQ&#10;Q/Lxcea94eJ61IpshQ/SmoZeTEpKhGGWS9M19O52fT6nJEQwHJQ1oqE7Eej18uzVYnC1qGxvFRee&#10;IIkJ9eAa2sfo6qIIrBcawsQ6YXCztV5DxKnvCu5hQHatiqosXxeD9dx5y0QIuLo6bNJl5m9bweKn&#10;tg0iEtVQzC3m0edxk8ZiuYC68+B6yY5pwD9koUEavPREtYII5N7L36i0ZN4G28YJs7qwbSuZyDVg&#10;NRflL9Xc9OBErgXFCe4kU/h/tOzj9rMnkje0mqJVBjSatP/2df/95/7HF5IWUaLBhRqRNw6xcXxj&#10;R7T6cT3gYqp8bL1Of6yJ4D6KvTsJLMZIWDp0WV3OpzNKGO5N59VVOUs0xdNp50N8L6wmKWioRwOz&#10;rrD9EOIB+ghJlwWrJF9LpfLEd5u3ypMtoNnr/B3ZX8CUIUNDr2ZVygOw51oFEUPtUIVgunzfixPh&#10;OXGZvz8Rp8RWEPpDApkhwaDWMgqfo14Af2c4iTuHOht8EjQlowWnRAl8QSnKyAhS/Q0StVMGJUwW&#10;HaxIURw3I9KkcGP5Dm27d152PUqajctwbKms/bH9U88+n2fSp0e6fA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ZKZxg2QAAAAsBAAAPAAAAAAAAAAEAIAAAACIAAABkcnMvZG93bnJldi54bWxQSwEC&#10;FAAUAAAACACHTuJAebN87/MBAADs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新闻宣传、舆论引导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6704965</wp:posOffset>
                </wp:positionH>
                <wp:positionV relativeFrom="paragraph">
                  <wp:posOffset>80645</wp:posOffset>
                </wp:positionV>
                <wp:extent cx="288290" cy="4445"/>
                <wp:effectExtent l="0" t="4445" r="3810" b="10160"/>
                <wp:wrapNone/>
                <wp:docPr id="241" name="直接连接符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290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27.95pt;margin-top:6.35pt;height:0.35pt;width:22.7pt;z-index:251682816;mso-width-relative:page;mso-height-relative:page;" filled="f" stroked="t" coordsize="21600,21600" o:gfxdata="UEsDBAoAAAAAAIdO4kAAAAAAAAAAAAAAAAAEAAAAZHJzL1BLAwQUAAAACACHTuJAG0uJt9gAAAAL&#10;AQAADwAAAGRycy9kb3ducmV2LnhtbE2PwU7DMBBE70j8g7VI3KidhEIb4lQIARekSpSUsxMvSUS8&#10;jmI3LX/P9gS3Ge3T7EyxOblBzDiF3pOGZKFAIDXe9tRqqD5eblYgQjRkzeAJNfxggE15eVGY3Poj&#10;veO8i63gEAq50dDFOOZShqZDZ8LCj0h8+/KTM5Ht1Eo7mSOHu0GmSt1JZ3riD50Z8anD5nt3cBoe&#10;P9+es+1cOz/YdVvtravUa6r19VWiHkBEPMU/GM71uTqU3Kn2B7JBDOzVcrlmllV6D+JMJCrJQNSs&#10;sluQZSH/byh/AVBLAwQUAAAACACHTuJA5VeVH90BAACaAwAADgAAAGRycy9lMm9Eb2MueG1srVNL&#10;jhMxEN0jcQfLe9JJK0GZVjqzmDBsEETis6/4023JP9kmnVyCCyCxgxVL9tyG4RiU3SEwwwaNphcl&#10;u+r5ud7r8uryYDTZixCVsy2dTaaUCMscV7Zr6ds310+WlMQEloN2VrT0KCK9XD9+tBp8I2rXO81F&#10;IEhiYzP4lvYp+aaqIuuFgThxXlgsShcMJNyGruIBBmQ3uqqn06fV4AL3wTERI2Y3Y5GuC7+UgqVX&#10;UkaRiG4p9pZKDCXucqzWK2i6AL5X7NQG3KMLA8ripWeqDSQg74P6h8ooFlx0Mk2YM5WTUjFRNKCa&#10;2fSOmtc9eFG0oDnRn22KD0fLXu63gSje0no+o8SCwZ908/Hbjw+ff37/hPHm6xeSS2jU4GOD+Cu7&#10;Dadd9NuQVR9kMERq5d/hDBQfUBk5FJuPZ5vFIRGGyXq5rC/wZzAszefzReauRpJM5kNMz4UzJC9a&#10;qpXNHkAD+xcxjdDfkJzWlgwtvVjUC2QEHCGpIeHSeBQVbVfORqcVv1Za5xMxdLsrHcge8lCU79TC&#10;LVi+ZAOxH3GllGHQ9AL4M8tJOno0y+Jc09yCEZwSLfAZ5FVBJlD6f5CoXls0ITs8eppXO8ePxeqS&#10;xwEoNp2GNU/Y3/ty+s+TWv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0uJt9gAAAALAQAADwAA&#10;AAAAAAABACAAAAAiAAAAZHJzL2Rvd25yZXYueG1sUEsBAhQAFAAAAAgAh07iQOVXlR/dAQAAmgMA&#10;AA4AAAAAAAAAAQAgAAAAJw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302260</wp:posOffset>
                </wp:positionV>
                <wp:extent cx="899795" cy="297180"/>
                <wp:effectExtent l="4445" t="4445" r="10160" b="15875"/>
                <wp:wrapNone/>
                <wp:docPr id="240" name="文本框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新闻宣传组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.9pt;margin-top:23.8pt;height:23.4pt;width:70.85pt;z-index:251716608;mso-width-relative:page;mso-height-relative:page;" fillcolor="#FFFFFF" filled="t" stroked="t" coordsize="21600,21600" o:gfxdata="UEsDBAoAAAAAAIdO4kAAAAAAAAAAAAAAAAAEAAAAZHJzL1BLAwQUAAAACACHTuJAQ5nMYNkAAAAJ&#10;AQAADwAAAGRycy9kb3ducmV2LnhtbE2PzU7DMBCE70i8g7VIXBB1SvPThGx6QALBDQqCq5tskwh7&#10;HWw3LW+POcFxNKOZb+rNyWgxk/OjZYTlIgFB3Npu5B7h7fX+eg3CB8Wd0pYJ4Zs8bJrzs1pVnT3y&#10;C83b0ItYwr5SCEMIUyWlbwcyyi/sRBy9vXVGhShdLzunjrHcaHmTJLk0auS4MKiJ7gZqP7cHg7BO&#10;H+cP/7R6fm/zvS7DVTE/fDnEy4tlcgsi0Cn8heEXP6JDE5l29sCdFxohK7OIHhDSIgcRA8WqyEDs&#10;EMo0BdnU8v+D5gdQSwMEFAAAAAgAh07iQIqsH0nzAQAA6wMAAA4AAABkcnMvZTJvRG9jLnhtbK1T&#10;S44TMRDdI3EHy3vSnYhh0q10RoIQNgiQBg5Q8afbkn+yPenOBeAGrNiw51w5B2VnJjMDLBCiF+5y&#10;+fn51St7dTUZTfYiROVsR+ezmhJhmePK9h399HH7bElJTGA5aGdFRw8i0qv10yer0bdi4QanuQgE&#10;SWxsR9/RISXfVlVkgzAQZ84Li4vSBQMJp6GveIAR2Y2uFnX9ohpd4D44JmLE7Oa0SNeFX0rB0nsp&#10;o0hEdxS1pTKGMu7yWK1X0PYB/KDYrQz4BxUGlMVDz1QbSEBugvqNyigWXHQyzZgzlZNSMVFqwGrm&#10;9S/VXA/gRakFzYn+bFP8f7Ts3f5DIIp3dPEc/bFgsEnHr1+O334cv38mOYkWjT62iLz2iE3TSzdh&#10;q+/yEZO58kkGk/9YE8F1JDucDRZTIgyTy6a5bC4oYbi0aC7ny8Je3W/2IaY3whmSg44G7F+xFfZv&#10;Y0IhCL2D5LOi04pvldZlEvrdKx3IHrDX2/JljbjlEUxbMna0uVhkHYBXTmpIGBqPJkTbl/Me7YgP&#10;ievy/Yk4C9tAHE4CCkOGQWtUEqFEgwD+2nKSDh5ttvgiaBZjBKdEC3xAOSrIBEr/DRKr0xaLzB06&#10;dSJHadpNSJPDneMH7NqND6of0NLStwLHG1Xcub39+co+nBfS+ze6/g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Dmcxg2QAAAAkBAAAPAAAAAAAAAAEAIAAAACIAAABkcnMvZG93bnJldi54bWxQSwEC&#10;FAAUAAAACACHTuJAiqwfSfMBAADr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新闻宣传组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54610</wp:posOffset>
                </wp:positionV>
                <wp:extent cx="288290" cy="0"/>
                <wp:effectExtent l="0" t="38100" r="3810" b="38100"/>
                <wp:wrapNone/>
                <wp:docPr id="239" name="直接连接符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7.85pt;margin-top:4.3pt;height:0pt;width:22.7pt;z-index:251701248;mso-width-relative:page;mso-height-relative:page;" filled="f" stroked="t" coordsize="21600,21600" o:gfxdata="UEsDBAoAAAAAAIdO4kAAAAAAAAAAAAAAAAAEAAAAZHJzL1BLAwQUAAAACACHTuJAZcuIlNYAAAAH&#10;AQAADwAAAGRycy9kb3ducmV2LnhtbE2OwU7DMBBE70j8g7VI3KhjEI2VxukBqVxaQG0Rojc3XpKI&#10;eB3ZThv+HsMFjqMZvXnlcrI9O6EPnSMFYpYBQ6qd6ahR8Lpf3UhgIWoyuneECr4wwLK6vCh1YdyZ&#10;tnjaxYYlCIVCK2hjHArOQ92i1WHmBqTUfThvdUzRN9x4fU5w2/PbLJtzqztKD60e8KHF+nM3WgXb&#10;zWot39bjVPvDo3jev2ye3oNU6vpKZAtgEaf4N4Yf/aQOVXI6upFMYL2C/O4+T1MFcg4s9bkUAtjx&#10;N/Oq5P/9q29QSwMEFAAAAAgAh07iQEUAQWDZAQAAkQMAAA4AAABkcnMvZTJvRG9jLnhtbK1TzY4T&#10;MQy+I/EOUe50uoMWtaNO97BluSCoBDyAm2RmIuVPcei0L8ELIHGDE0fuvA3LY+Ck3ZZdxAXRg+vE&#10;9md/XzyLq501bKsiau9afjGZcqac8FK7vuXv3t48mXGGCZwE451q+V4hv1o+frQYQ6NqP3gjVWQE&#10;4rAZQ8uHlEJTVSgGZQEnPihHwc5HC4mOsa9khJHQranq6fRZNfooQ/RCIdLt6hDky4LfdUqk112H&#10;KjHTcpotFRuL3WRbLRfQ9BHCoMVxDPiHKSxoR01PUCtIwN5H/QeU1SJ69F2aCG8r33VaqMKB2FxM&#10;H7B5M0BQhQuJg+EkE/4/WPFqu45My5bXT+ecObD0SLcfv/348Pnn909kb79+YTlEQo0BG8q/dut4&#10;PGFYx8x610Wb/4kP2xVx9ydx1S4xQZf1bFbP6QnEXag614WI6YXylmWn5Ua7TBsa2L7ERL0o9S4l&#10;XxvHxpbPL+tLggPams5AItcG4oGuL7XojZY32phcgbHfXJvItpD3oPwyI8K9l5abrACHQ14JHTZk&#10;UCCfO8nSPpA+jlaZ5xGskpwZRZufPQKEJoE258wUNbje/CWb2htHU2RhD1Jmb+Plvihc7undy5zH&#10;Hc2L9fu5VJ+/pOU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cuIlNYAAAAHAQAADwAAAAAAAAAB&#10;ACAAAAAiAAAAZHJzL2Rvd25yZXYueG1sUEsBAhQAFAAAAAgAh07iQEUAQWDZAQAAkQMAAA4AAAAA&#10;AAAAAQAgAAAAJ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63500</wp:posOffset>
                </wp:positionV>
                <wp:extent cx="360045" cy="635"/>
                <wp:effectExtent l="0" t="37465" r="8255" b="38100"/>
                <wp:wrapNone/>
                <wp:docPr id="242" name="直接连接符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8.35pt;margin-top:5pt;height:0.05pt;width:28.35pt;z-index:251697152;mso-width-relative:page;mso-height-relative:page;" filled="f" stroked="t" coordsize="21600,21600" o:gfxdata="UEsDBAoAAAAAAIdO4kAAAAAAAAAAAAAAAAAEAAAAZHJzL1BLAwQUAAAACACHTuJAK7Y+q9kAAAAJ&#10;AQAADwAAAGRycy9kb3ducmV2LnhtbE2PwU7DMBBE70j8g7VI3KgdSksIcXpAKpeWorYIwc2NlyQi&#10;Xkex04a/Z3uC4848zc7ki9G14oh9aDxpSCYKBFLpbUOVhrf98iYFEaIha1pPqOEHAyyKy4vcZNaf&#10;aIvHXawEh1DIjIY6xi6TMpQ1OhMmvkNi78v3zkQ++0ra3pw43LXyVqm5dKYh/lCbDp9qLL93g9Ow&#10;XS9X6ftqGMv+8znZ7F/XLx8h1fr6KlGPICKO8Q+Gc32uDgV3OviBbBCthtl0fs8oG4o3MTB7mN6B&#10;OJyFBGSRy/8Lil9QSwMEFAAAAAgAh07iQMbP877aAQAAkwMAAA4AAABkcnMvZTJvRG9jLnhtbK1T&#10;zY7TMBC+I/EOlu802e62gqjpHrYsFwSVgAeY2k5iyX/ymKZ9CV4AiRucOHLnbXZ5DMZuafkRF0QO&#10;k/HMN+P5vkwW1ztr2FZF1N61/GJSc6ac8FK7vuVvXt8+eswZJnASjHeq5XuF/Hr58MFiDI2a+sEb&#10;qSKjJg6bMbR8SCk0VYViUBZw4oNylOx8tJDoGPtKRhipuzXVtK7n1eijDNELhUjR1SHJl6V/1ymR&#10;XnYdqsRMy2m2VGwsdpNttVxA00cIgxbHMeAfprCgHV16arWCBOxt1H+0slpEj75LE+Ft5btOC1U4&#10;EJuL+jc2rwYIqnAhcTCcZML/11a82K4j07Ll06spZw4sfaT791/u3n389vUD2fvPn1hOkVBjwIbw&#10;N24djycM65hZ77po85v4sF0Rd38SV+0SExS8nNf11YwzQan55Sw3rM6VIWJ6prxl2Wm50S4Thwa2&#10;zzEdoD8gOWwcG1v+ZDbNDYH2pjOQyLWBmKDrSy16o+WtNiZXYOw3NyayLeRNKM9xhF9g+ZIV4HDA&#10;lVSGQTMokE+dZGkfSCFHy8zzCFZJzoyi3c9eQSbQ5oxMUYPrzV/QpIBxJESW9iBm9jZe7ovGJU5f&#10;vkh13NK8Wj+fS/X5X1p+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u2PqvZAAAACQEAAA8AAAAA&#10;AAAAAQAgAAAAIgAAAGRycy9kb3ducmV2LnhtbFBLAQIUABQAAAAIAIdO4kDGz/O+2gEAAJMDAAAO&#10;AAAAAAAAAAEAIAAAACgBAABkcnMvZTJvRG9jLnhtbFBLBQYAAAAABgAGAFkBAAB0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210" w:rightChars="100"/>
      <w:rPr>
        <w:rStyle w:val="8"/>
        <w:rFonts w:ascii="宋体" w:hAnsi="宋体" w:eastAsia="宋体"/>
        <w:sz w:val="28"/>
        <w:szCs w:val="28"/>
      </w:rPr>
    </w:pPr>
  </w:p>
  <w:p>
    <w:pPr>
      <w:pStyle w:val="2"/>
      <w:ind w:right="360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9735C"/>
    <w:rsid w:val="00364193"/>
    <w:rsid w:val="00385FAA"/>
    <w:rsid w:val="00EB5FC4"/>
    <w:rsid w:val="025809F1"/>
    <w:rsid w:val="03FD0E91"/>
    <w:rsid w:val="041D47D5"/>
    <w:rsid w:val="04AC65CD"/>
    <w:rsid w:val="056F7751"/>
    <w:rsid w:val="08077A76"/>
    <w:rsid w:val="08445B69"/>
    <w:rsid w:val="091A0545"/>
    <w:rsid w:val="09307DBE"/>
    <w:rsid w:val="0AA8235E"/>
    <w:rsid w:val="0B0959B8"/>
    <w:rsid w:val="0B4D11D0"/>
    <w:rsid w:val="0B6248E1"/>
    <w:rsid w:val="0CF22128"/>
    <w:rsid w:val="0D330C5D"/>
    <w:rsid w:val="0E5F6494"/>
    <w:rsid w:val="0E7F0DDA"/>
    <w:rsid w:val="104440F0"/>
    <w:rsid w:val="12720A31"/>
    <w:rsid w:val="12E004FE"/>
    <w:rsid w:val="168A760F"/>
    <w:rsid w:val="16DF56EC"/>
    <w:rsid w:val="17852A1D"/>
    <w:rsid w:val="19585310"/>
    <w:rsid w:val="1A09611D"/>
    <w:rsid w:val="1A6E0F0E"/>
    <w:rsid w:val="1BE2436F"/>
    <w:rsid w:val="1D0079F6"/>
    <w:rsid w:val="20993327"/>
    <w:rsid w:val="20C16FE2"/>
    <w:rsid w:val="21C61E1F"/>
    <w:rsid w:val="22C90D26"/>
    <w:rsid w:val="23FD6969"/>
    <w:rsid w:val="28437EEC"/>
    <w:rsid w:val="29560A6D"/>
    <w:rsid w:val="2BB9043B"/>
    <w:rsid w:val="2BBE3167"/>
    <w:rsid w:val="2D23270E"/>
    <w:rsid w:val="2D695723"/>
    <w:rsid w:val="32E82FF2"/>
    <w:rsid w:val="331C6604"/>
    <w:rsid w:val="33CB1C26"/>
    <w:rsid w:val="33EB45B7"/>
    <w:rsid w:val="342A62FD"/>
    <w:rsid w:val="3519217D"/>
    <w:rsid w:val="35720822"/>
    <w:rsid w:val="3993731A"/>
    <w:rsid w:val="3C6B38B7"/>
    <w:rsid w:val="3EE04981"/>
    <w:rsid w:val="3FC82212"/>
    <w:rsid w:val="40162663"/>
    <w:rsid w:val="42836812"/>
    <w:rsid w:val="45610C4B"/>
    <w:rsid w:val="458E5CC9"/>
    <w:rsid w:val="45AD721C"/>
    <w:rsid w:val="45BF6AA5"/>
    <w:rsid w:val="464239C2"/>
    <w:rsid w:val="47FF90C6"/>
    <w:rsid w:val="48CF17CA"/>
    <w:rsid w:val="49321483"/>
    <w:rsid w:val="4C146BA3"/>
    <w:rsid w:val="4CF22BBD"/>
    <w:rsid w:val="4E400BE5"/>
    <w:rsid w:val="4FED7B3B"/>
    <w:rsid w:val="51831A58"/>
    <w:rsid w:val="536D759E"/>
    <w:rsid w:val="537C1C12"/>
    <w:rsid w:val="55FA6EEE"/>
    <w:rsid w:val="561B0C22"/>
    <w:rsid w:val="56B03FE2"/>
    <w:rsid w:val="56DA7F28"/>
    <w:rsid w:val="592E24DB"/>
    <w:rsid w:val="5A9B7B95"/>
    <w:rsid w:val="5C26457C"/>
    <w:rsid w:val="5D636BC9"/>
    <w:rsid w:val="5E2D39B0"/>
    <w:rsid w:val="5E550C9C"/>
    <w:rsid w:val="5EFA1102"/>
    <w:rsid w:val="5EFBAAC4"/>
    <w:rsid w:val="5F214D02"/>
    <w:rsid w:val="5F367035"/>
    <w:rsid w:val="5FBBAA6D"/>
    <w:rsid w:val="618C4F03"/>
    <w:rsid w:val="64FB6EB1"/>
    <w:rsid w:val="65A9735C"/>
    <w:rsid w:val="65CA7EB6"/>
    <w:rsid w:val="65E7555F"/>
    <w:rsid w:val="6A97066D"/>
    <w:rsid w:val="6BC01A91"/>
    <w:rsid w:val="6BF201E1"/>
    <w:rsid w:val="6C2B0E27"/>
    <w:rsid w:val="6D206D72"/>
    <w:rsid w:val="6FEA77A0"/>
    <w:rsid w:val="702F7AB0"/>
    <w:rsid w:val="73FEBE17"/>
    <w:rsid w:val="742312F5"/>
    <w:rsid w:val="74945ED0"/>
    <w:rsid w:val="754A450E"/>
    <w:rsid w:val="78367FC7"/>
    <w:rsid w:val="7A7E4EDD"/>
    <w:rsid w:val="7BD838A2"/>
    <w:rsid w:val="7C440D33"/>
    <w:rsid w:val="7D0E77C3"/>
    <w:rsid w:val="7D817C91"/>
    <w:rsid w:val="7ED97FBF"/>
    <w:rsid w:val="FDFFE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正文 New New New New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12676</Words>
  <Characters>12738</Characters>
  <Lines>96</Lines>
  <Paragraphs>27</Paragraphs>
  <TotalTime>3</TotalTime>
  <ScaleCrop>false</ScaleCrop>
  <LinksUpToDate>false</LinksUpToDate>
  <CharactersWithSpaces>12902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2022-04-10T17:26:00Z</dcterms:created>
  <dc:creator>Administrator</dc:creator>
  <cp:lastModifiedBy>lenovo</cp:lastModifiedBy>
  <cp:lastPrinted>2022-04-27T03:36:47Z</cp:lastPrinted>
  <dcterms:modified xsi:type="dcterms:W3CDTF">2022-04-27T03:38:30Z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3889D282219844A7B3BF6FF5EFBA6344</vt:lpwstr>
  </property>
  <property fmtid="{D5CDD505-2E9C-101B-9397-08002B2CF9AE}" pid="4" name="commondata">
    <vt:lpwstr>eyJoZGlkIjoiYzkwNzFhMzk5ZGNjNzRmYjI2MWRhNjI4YmVhMjIwYTIifQ==</vt:lpwstr>
  </property>
</Properties>
</file>